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BFF6A3" w14:textId="166529AF" w:rsidR="003D1531" w:rsidRDefault="003D1531" w:rsidP="00D31C90">
      <w:pPr>
        <w:pStyle w:val="Ttulo"/>
        <w:ind w:left="2124" w:firstLine="708"/>
        <w:jc w:val="left"/>
        <w:rPr>
          <w:rFonts w:ascii="Bookman Old Style" w:hAnsi="Bookman Old Style" w:cs="Bookman Old Style"/>
          <w:noProof/>
          <w:lang w:val="en-GB"/>
        </w:rPr>
      </w:pPr>
    </w:p>
    <w:p w14:paraId="41FCEED3" w14:textId="5366CBB7" w:rsidR="00605EFB" w:rsidRDefault="00605EFB" w:rsidP="00D31C90">
      <w:pPr>
        <w:pStyle w:val="Ttulo"/>
        <w:ind w:left="2124" w:firstLine="708"/>
        <w:jc w:val="left"/>
        <w:rPr>
          <w:rFonts w:ascii="Bookman Old Style" w:hAnsi="Bookman Old Style" w:cs="Bookman Old Style"/>
          <w:noProof/>
          <w:lang w:val="en-GB"/>
        </w:rPr>
      </w:pPr>
    </w:p>
    <w:p w14:paraId="29A21402" w14:textId="77777777" w:rsidR="00605EFB" w:rsidRPr="00605542" w:rsidRDefault="00605EFB" w:rsidP="00D31C90">
      <w:pPr>
        <w:pStyle w:val="Ttulo"/>
        <w:ind w:left="2124" w:firstLine="708"/>
        <w:jc w:val="left"/>
        <w:rPr>
          <w:rFonts w:ascii="Bookman Old Style" w:hAnsi="Bookman Old Style" w:cs="Bookman Old Style"/>
          <w:noProof/>
          <w:lang w:val="en-GB"/>
        </w:rPr>
      </w:pPr>
    </w:p>
    <w:p w14:paraId="32BFF6A4" w14:textId="52F1E13C" w:rsidR="003D1531" w:rsidRPr="00124865" w:rsidRDefault="003D1531" w:rsidP="007477F7">
      <w:pPr>
        <w:pStyle w:val="Ttulo"/>
        <w:rPr>
          <w:rFonts w:ascii="Bookman Old Style" w:hAnsi="Bookman Old Style" w:cs="Bookman Old Style"/>
          <w:noProof/>
          <w:lang w:val="en-GB"/>
        </w:rPr>
      </w:pPr>
      <w:r w:rsidRPr="00605542">
        <w:rPr>
          <w:rFonts w:ascii="Bookman Old Style" w:hAnsi="Bookman Old Style" w:cs="Bookman Old Style"/>
          <w:noProof/>
          <w:lang w:val="en-GB"/>
        </w:rPr>
        <w:t xml:space="preserve"> </w:t>
      </w:r>
      <w:r w:rsidR="00C063A8">
        <w:rPr>
          <w:rFonts w:ascii="Bookman Old Style" w:hAnsi="Bookman Old Style" w:cs="Bookman Old Style"/>
          <w:noProof/>
          <w:lang w:val="en-GB"/>
        </w:rPr>
        <w:t>2023</w:t>
      </w:r>
      <w:r w:rsidRPr="00124865">
        <w:rPr>
          <w:rFonts w:ascii="Bookman Old Style" w:hAnsi="Bookman Old Style" w:cs="Bookman Old Style"/>
          <w:noProof/>
          <w:lang w:val="en-GB"/>
        </w:rPr>
        <w:t xml:space="preserve"> </w:t>
      </w:r>
      <w:r w:rsidR="008A061A">
        <w:rPr>
          <w:rFonts w:ascii="Bookman Old Style" w:hAnsi="Bookman Old Style" w:cs="Bookman Old Style"/>
          <w:noProof/>
          <w:lang w:val="en-GB"/>
        </w:rPr>
        <w:t>20</w:t>
      </w:r>
    </w:p>
    <w:p w14:paraId="32BFF6A5" w14:textId="77777777" w:rsidR="003D1531" w:rsidRPr="00B4554B" w:rsidRDefault="003D1531" w:rsidP="007477F7">
      <w:pPr>
        <w:pStyle w:val="Ttulo"/>
        <w:jc w:val="left"/>
        <w:rPr>
          <w:rFonts w:ascii="Bookman Old Style" w:hAnsi="Bookman Old Style" w:cs="Bookman Old Style"/>
          <w:noProof/>
          <w:lang w:val="en-GB"/>
        </w:rPr>
      </w:pPr>
    </w:p>
    <w:p w14:paraId="32BFF6A6" w14:textId="546378E8" w:rsidR="003D1531" w:rsidRPr="00B4554B" w:rsidRDefault="003D1531" w:rsidP="00B4554B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cs="Times New Roman"/>
          <w:lang w:val="en-GB"/>
        </w:rPr>
      </w:pPr>
      <w:r w:rsidRPr="00B4554B">
        <w:rPr>
          <w:rFonts w:ascii="Bookman Old Style" w:hAnsi="Bookman Old Style" w:cs="Bookman Old Style"/>
          <w:noProof/>
          <w:sz w:val="20"/>
          <w:szCs w:val="20"/>
          <w:lang w:val="en-GB"/>
        </w:rPr>
        <w:tab/>
      </w:r>
      <w:r w:rsidRPr="00B4554B">
        <w:rPr>
          <w:rFonts w:ascii="Bookman Old Style" w:hAnsi="Bookman Old Style" w:cs="Bookman Old Style"/>
          <w:noProof/>
          <w:sz w:val="20"/>
          <w:szCs w:val="20"/>
          <w:lang w:val="en-GB"/>
        </w:rPr>
        <w:tab/>
      </w:r>
      <w:r w:rsidR="00A67020">
        <w:rPr>
          <w:rFonts w:ascii="Bookman Old Style" w:hAnsi="Bookman Old Style" w:cs="Bookman Old Style"/>
          <w:noProof/>
          <w:sz w:val="20"/>
          <w:szCs w:val="20"/>
          <w:lang w:val="en-GB"/>
        </w:rPr>
        <w:t>INGL</w:t>
      </w:r>
      <w:r w:rsidR="00B5562C">
        <w:rPr>
          <w:rFonts w:ascii="Bookman Old Style" w:hAnsi="Bookman Old Style" w:cs="Bookman Old Style"/>
          <w:noProof/>
          <w:sz w:val="20"/>
          <w:szCs w:val="20"/>
          <w:lang w:val="en-GB"/>
        </w:rPr>
        <w:t>801</w:t>
      </w:r>
      <w:bookmarkStart w:id="0" w:name="_GoBack"/>
      <w:bookmarkEnd w:id="0"/>
      <w:r w:rsidR="00B4554B" w:rsidRPr="00B4554B">
        <w:rPr>
          <w:rFonts w:ascii="Bookman Old Style" w:hAnsi="Bookman Old Style" w:cs="Bookman Old Style"/>
          <w:noProof/>
          <w:sz w:val="20"/>
          <w:szCs w:val="20"/>
          <w:lang w:val="en-GB"/>
        </w:rPr>
        <w:t xml:space="preserve"> </w:t>
      </w:r>
      <w:r w:rsidR="008A061A">
        <w:rPr>
          <w:rFonts w:ascii="Bookman Old Style" w:hAnsi="Bookman Old Style" w:cs="Bookman Old Style"/>
          <w:noProof/>
          <w:sz w:val="20"/>
          <w:szCs w:val="20"/>
          <w:lang w:val="en-GB"/>
        </w:rPr>
        <w:t>English Language</w:t>
      </w:r>
      <w:r w:rsidR="00B4554B" w:rsidRPr="00B4554B">
        <w:rPr>
          <w:rFonts w:ascii="Bookman Old Style" w:hAnsi="Bookman Old Style" w:cs="Bookman Old Style"/>
          <w:noProof/>
          <w:sz w:val="20"/>
          <w:szCs w:val="20"/>
          <w:lang w:val="en-GB"/>
        </w:rPr>
        <w:t xml:space="preserve"> </w:t>
      </w:r>
      <w:r w:rsidR="00C43DF6">
        <w:rPr>
          <w:rFonts w:ascii="Bookman Old Style" w:hAnsi="Bookman Old Style" w:cs="Bookman Old Style"/>
          <w:noProof/>
          <w:sz w:val="20"/>
          <w:szCs w:val="20"/>
          <w:lang w:val="en-GB"/>
        </w:rPr>
        <w:t>V</w:t>
      </w:r>
      <w:r w:rsidR="008A061A">
        <w:rPr>
          <w:rFonts w:ascii="Bookman Old Style" w:hAnsi="Bookman Old Style" w:cs="Bookman Old Style"/>
          <w:noProof/>
          <w:sz w:val="20"/>
          <w:szCs w:val="20"/>
          <w:lang w:val="en-GB"/>
        </w:rPr>
        <w:t>I</w:t>
      </w:r>
      <w:r w:rsidR="00B5562C">
        <w:rPr>
          <w:rFonts w:ascii="Bookman Old Style" w:hAnsi="Bookman Old Style" w:cs="Bookman Old Style"/>
          <w:noProof/>
          <w:sz w:val="20"/>
          <w:szCs w:val="20"/>
          <w:lang w:val="en-GB"/>
        </w:rPr>
        <w:t>II</w:t>
      </w:r>
      <w:r w:rsidR="00C43DF6">
        <w:rPr>
          <w:rFonts w:ascii="Bookman Old Style" w:hAnsi="Bookman Old Style" w:cs="Bookman Old Style"/>
          <w:noProof/>
          <w:sz w:val="20"/>
          <w:szCs w:val="20"/>
          <w:lang w:val="en-GB"/>
        </w:rPr>
        <w:t xml:space="preserve"> (10</w:t>
      </w:r>
      <w:r w:rsidR="00153F9E">
        <w:rPr>
          <w:rFonts w:ascii="Bookman Old Style" w:hAnsi="Bookman Old Style" w:cs="Bookman Old Style"/>
          <w:noProof/>
          <w:sz w:val="20"/>
          <w:szCs w:val="20"/>
          <w:lang w:val="en-GB"/>
        </w:rPr>
        <w:t xml:space="preserve"> hrs</w:t>
      </w:r>
      <w:r w:rsidR="00B56309">
        <w:rPr>
          <w:rFonts w:ascii="Bookman Old Style" w:hAnsi="Bookman Old Style" w:cs="Bookman Old Style"/>
          <w:noProof/>
          <w:sz w:val="20"/>
          <w:szCs w:val="20"/>
          <w:lang w:val="en-GB"/>
        </w:rPr>
        <w:t>)</w:t>
      </w:r>
    </w:p>
    <w:p w14:paraId="32BFF6A7" w14:textId="77777777" w:rsidR="003D1531" w:rsidRPr="00B4554B" w:rsidRDefault="003D1531" w:rsidP="007477F7">
      <w:pPr>
        <w:pStyle w:val="Ttulo"/>
        <w:rPr>
          <w:rFonts w:cs="Times New Roman"/>
          <w:lang w:val="en-GB"/>
        </w:rPr>
      </w:pPr>
    </w:p>
    <w:tbl>
      <w:tblPr>
        <w:tblW w:w="9277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5"/>
        <w:gridCol w:w="1119"/>
        <w:gridCol w:w="1701"/>
        <w:gridCol w:w="1418"/>
        <w:gridCol w:w="1417"/>
        <w:gridCol w:w="1418"/>
        <w:gridCol w:w="1559"/>
      </w:tblGrid>
      <w:tr w:rsidR="00A13C22" w:rsidRPr="00526320" w14:paraId="32BFF6AF" w14:textId="77777777" w:rsidTr="002E120A">
        <w:tc>
          <w:tcPr>
            <w:tcW w:w="645" w:type="dxa"/>
          </w:tcPr>
          <w:p w14:paraId="32BFF6A8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Mod.</w:t>
            </w:r>
          </w:p>
        </w:tc>
        <w:tc>
          <w:tcPr>
            <w:tcW w:w="1119" w:type="dxa"/>
          </w:tcPr>
          <w:p w14:paraId="32BFF6A9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Hrs.</w:t>
            </w:r>
          </w:p>
        </w:tc>
        <w:tc>
          <w:tcPr>
            <w:tcW w:w="1701" w:type="dxa"/>
          </w:tcPr>
          <w:p w14:paraId="32BFF6AA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Monday</w:t>
            </w:r>
          </w:p>
        </w:tc>
        <w:tc>
          <w:tcPr>
            <w:tcW w:w="1418" w:type="dxa"/>
          </w:tcPr>
          <w:p w14:paraId="32BFF6AB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Tuesday</w:t>
            </w:r>
          </w:p>
        </w:tc>
        <w:tc>
          <w:tcPr>
            <w:tcW w:w="1417" w:type="dxa"/>
          </w:tcPr>
          <w:p w14:paraId="32BFF6AC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Wednesday</w:t>
            </w:r>
          </w:p>
        </w:tc>
        <w:tc>
          <w:tcPr>
            <w:tcW w:w="1418" w:type="dxa"/>
          </w:tcPr>
          <w:p w14:paraId="32BFF6AD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Thursday</w:t>
            </w:r>
          </w:p>
        </w:tc>
        <w:tc>
          <w:tcPr>
            <w:tcW w:w="1559" w:type="dxa"/>
          </w:tcPr>
          <w:p w14:paraId="32BFF6AE" w14:textId="77777777" w:rsidR="00A13C22" w:rsidRDefault="00A13C22" w:rsidP="007763F8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Friday</w:t>
            </w:r>
          </w:p>
        </w:tc>
      </w:tr>
      <w:tr w:rsidR="00985A6D" w:rsidRPr="001C74DC" w14:paraId="32BFF6B9" w14:textId="77777777" w:rsidTr="00B5562C">
        <w:tc>
          <w:tcPr>
            <w:tcW w:w="645" w:type="dxa"/>
          </w:tcPr>
          <w:p w14:paraId="32BFF6B0" w14:textId="39900AAE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B1" w14:textId="77777777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</w:t>
            </w:r>
          </w:p>
        </w:tc>
        <w:tc>
          <w:tcPr>
            <w:tcW w:w="1119" w:type="dxa"/>
          </w:tcPr>
          <w:p w14:paraId="32BFF6B2" w14:textId="77777777" w:rsid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B3" w14:textId="77777777" w:rsid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08.30-09.15</w:t>
            </w:r>
          </w:p>
        </w:tc>
        <w:tc>
          <w:tcPr>
            <w:tcW w:w="1701" w:type="dxa"/>
            <w:shd w:val="clear" w:color="auto" w:fill="002060"/>
          </w:tcPr>
          <w:p w14:paraId="4A1674B9" w14:textId="77777777" w:rsidR="00985A6D" w:rsidRPr="00C43DF6" w:rsidRDefault="00985A6D" w:rsidP="00985A6D">
            <w:pPr>
              <w:jc w:val="center"/>
              <w:rPr>
                <w:b/>
                <w:lang w:val="en-US"/>
              </w:rPr>
            </w:pPr>
            <w:r w:rsidRPr="00C43DF6">
              <w:rPr>
                <w:b/>
                <w:lang w:val="en-US"/>
              </w:rPr>
              <w:t>Writing</w:t>
            </w:r>
          </w:p>
          <w:p w14:paraId="5A88B2A0" w14:textId="22D840C8" w:rsidR="00985A6D" w:rsidRPr="00C43DF6" w:rsidRDefault="00985A6D" w:rsidP="00985A6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EA</w:t>
            </w:r>
          </w:p>
          <w:p w14:paraId="32BFF6B4" w14:textId="493980A9" w:rsidR="00985A6D" w:rsidRPr="00D779CA" w:rsidRDefault="00985A6D" w:rsidP="00985A6D">
            <w:pPr>
              <w:jc w:val="center"/>
              <w:rPr>
                <w:szCs w:val="18"/>
                <w:lang w:val="en-US"/>
              </w:rPr>
            </w:pPr>
            <w:r>
              <w:rPr>
                <w:lang w:val="en-US"/>
              </w:rPr>
              <w:t>405</w:t>
            </w:r>
          </w:p>
        </w:tc>
        <w:tc>
          <w:tcPr>
            <w:tcW w:w="1418" w:type="dxa"/>
            <w:shd w:val="clear" w:color="auto" w:fill="92D050"/>
          </w:tcPr>
          <w:p w14:paraId="2C141609" w14:textId="77777777" w:rsidR="00985A6D" w:rsidRPr="00A1363C" w:rsidRDefault="00985A6D" w:rsidP="00985A6D">
            <w:pPr>
              <w:jc w:val="center"/>
              <w:rPr>
                <w:b/>
                <w:bCs/>
                <w:lang w:val="en-US"/>
              </w:rPr>
            </w:pPr>
            <w:r w:rsidRPr="00A1363C">
              <w:rPr>
                <w:b/>
                <w:bCs/>
                <w:lang w:val="en-US"/>
              </w:rPr>
              <w:t>UoE</w:t>
            </w:r>
          </w:p>
          <w:p w14:paraId="199E226D" w14:textId="3B812EC9" w:rsidR="00985A6D" w:rsidRDefault="00985A6D" w:rsidP="00985A6D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FM</w:t>
            </w:r>
          </w:p>
          <w:p w14:paraId="32BFF6B5" w14:textId="629B6A31" w:rsidR="00985A6D" w:rsidRPr="00996ADA" w:rsidRDefault="00985A6D" w:rsidP="00985A6D">
            <w:pPr>
              <w:jc w:val="center"/>
              <w:rPr>
                <w:bCs/>
                <w:szCs w:val="18"/>
                <w:lang w:val="en-GB"/>
              </w:rPr>
            </w:pPr>
            <w:r>
              <w:rPr>
                <w:bCs/>
                <w:lang w:val="en-US"/>
              </w:rPr>
              <w:t>725</w:t>
            </w:r>
          </w:p>
        </w:tc>
        <w:tc>
          <w:tcPr>
            <w:tcW w:w="1417" w:type="dxa"/>
            <w:shd w:val="clear" w:color="auto" w:fill="auto"/>
          </w:tcPr>
          <w:p w14:paraId="32BFF6B6" w14:textId="412D9BBF" w:rsidR="00985A6D" w:rsidRPr="00C43DF6" w:rsidRDefault="00985A6D" w:rsidP="00985A6D">
            <w:pPr>
              <w:jc w:val="center"/>
              <w:rPr>
                <w:bCs/>
                <w:szCs w:val="16"/>
                <w:lang w:val="en-US"/>
              </w:rPr>
            </w:pPr>
          </w:p>
        </w:tc>
        <w:tc>
          <w:tcPr>
            <w:tcW w:w="1418" w:type="dxa"/>
            <w:shd w:val="clear" w:color="auto" w:fill="D99594" w:themeFill="accent2" w:themeFillTint="99"/>
          </w:tcPr>
          <w:p w14:paraId="608FF4B6" w14:textId="77777777" w:rsidR="00985A6D" w:rsidRDefault="00985A6D" w:rsidP="00985A6D">
            <w:pPr>
              <w:jc w:val="center"/>
            </w:pPr>
            <w:r>
              <w:t>Research Project</w:t>
            </w:r>
          </w:p>
          <w:p w14:paraId="6E7F50D1" w14:textId="77777777" w:rsidR="00985A6D" w:rsidRDefault="00985A6D" w:rsidP="00985A6D">
            <w:pPr>
              <w:jc w:val="center"/>
            </w:pPr>
            <w:r>
              <w:t>FM/DS</w:t>
            </w:r>
          </w:p>
          <w:p w14:paraId="32BFF6B7" w14:textId="111F68A6" w:rsidR="00B5562C" w:rsidRPr="00996ADA" w:rsidRDefault="00B5562C" w:rsidP="00985A6D">
            <w:pPr>
              <w:jc w:val="center"/>
              <w:rPr>
                <w:bCs/>
                <w:lang w:val="en-GB"/>
              </w:rPr>
            </w:pPr>
            <w:r>
              <w:t>724/402</w:t>
            </w:r>
          </w:p>
        </w:tc>
        <w:tc>
          <w:tcPr>
            <w:tcW w:w="1559" w:type="dxa"/>
            <w:shd w:val="clear" w:color="auto" w:fill="auto"/>
          </w:tcPr>
          <w:p w14:paraId="32BFF6B8" w14:textId="453C68DF" w:rsidR="00985A6D" w:rsidRPr="00C063A8" w:rsidRDefault="00985A6D" w:rsidP="00985A6D">
            <w:pPr>
              <w:jc w:val="center"/>
              <w:rPr>
                <w:b/>
                <w:bCs/>
                <w:sz w:val="18"/>
                <w:szCs w:val="18"/>
                <w:lang w:val="en-GB"/>
              </w:rPr>
            </w:pPr>
          </w:p>
        </w:tc>
      </w:tr>
      <w:tr w:rsidR="00985A6D" w:rsidRPr="001C74DC" w14:paraId="32BFF6C3" w14:textId="77777777" w:rsidTr="00B5562C">
        <w:tc>
          <w:tcPr>
            <w:tcW w:w="645" w:type="dxa"/>
          </w:tcPr>
          <w:p w14:paraId="32BFF6BA" w14:textId="39211556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BB" w14:textId="77777777" w:rsidR="00985A6D" w:rsidRPr="0049376E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9376E">
              <w:rPr>
                <w:b/>
                <w:bCs/>
                <w:i/>
                <w:iCs/>
                <w:sz w:val="18"/>
                <w:szCs w:val="18"/>
                <w:lang w:val="en-GB"/>
              </w:rPr>
              <w:t>2</w:t>
            </w:r>
          </w:p>
        </w:tc>
        <w:tc>
          <w:tcPr>
            <w:tcW w:w="1119" w:type="dxa"/>
          </w:tcPr>
          <w:p w14:paraId="32BFF6BC" w14:textId="77777777" w:rsidR="00985A6D" w:rsidRPr="0049376E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</w:p>
          <w:p w14:paraId="32BFF6BD" w14:textId="77777777" w:rsidR="00985A6D" w:rsidRPr="0049376E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9376E">
              <w:rPr>
                <w:b/>
                <w:bCs/>
                <w:i/>
                <w:iCs/>
                <w:sz w:val="18"/>
                <w:szCs w:val="18"/>
                <w:lang w:val="en-GB"/>
              </w:rPr>
              <w:t>09.25-10.10</w:t>
            </w:r>
          </w:p>
        </w:tc>
        <w:tc>
          <w:tcPr>
            <w:tcW w:w="1701" w:type="dxa"/>
            <w:shd w:val="clear" w:color="auto" w:fill="002060"/>
          </w:tcPr>
          <w:p w14:paraId="3E09B9BF" w14:textId="77777777" w:rsidR="00985A6D" w:rsidRPr="00C43DF6" w:rsidRDefault="00985A6D" w:rsidP="00985A6D">
            <w:pPr>
              <w:jc w:val="center"/>
              <w:rPr>
                <w:b/>
                <w:lang w:val="en-US"/>
              </w:rPr>
            </w:pPr>
            <w:r w:rsidRPr="00C43DF6">
              <w:rPr>
                <w:b/>
                <w:lang w:val="en-US"/>
              </w:rPr>
              <w:t>Writing</w:t>
            </w:r>
          </w:p>
          <w:p w14:paraId="1627B2E0" w14:textId="4CA7B5D2" w:rsidR="00985A6D" w:rsidRPr="001C74DC" w:rsidRDefault="00985A6D" w:rsidP="00985A6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 EA</w:t>
            </w:r>
          </w:p>
          <w:p w14:paraId="32BFF6BE" w14:textId="0C05F0BA" w:rsidR="00985A6D" w:rsidRPr="00B56309" w:rsidRDefault="00985A6D" w:rsidP="00985A6D">
            <w:pPr>
              <w:jc w:val="center"/>
              <w:rPr>
                <w:bCs/>
                <w:lang w:val="en-US"/>
              </w:rPr>
            </w:pPr>
            <w:r>
              <w:rPr>
                <w:lang w:val="en-US"/>
              </w:rPr>
              <w:t>405</w:t>
            </w:r>
          </w:p>
        </w:tc>
        <w:tc>
          <w:tcPr>
            <w:tcW w:w="1418" w:type="dxa"/>
            <w:shd w:val="clear" w:color="auto" w:fill="92D050"/>
          </w:tcPr>
          <w:p w14:paraId="3048A968" w14:textId="77777777" w:rsidR="00985A6D" w:rsidRPr="00A1363C" w:rsidRDefault="00985A6D" w:rsidP="00985A6D">
            <w:pPr>
              <w:jc w:val="center"/>
              <w:rPr>
                <w:b/>
                <w:bCs/>
                <w:lang w:val="en-US"/>
              </w:rPr>
            </w:pPr>
            <w:r w:rsidRPr="00A1363C">
              <w:rPr>
                <w:b/>
                <w:bCs/>
                <w:lang w:val="en-US"/>
              </w:rPr>
              <w:t>UoE</w:t>
            </w:r>
          </w:p>
          <w:p w14:paraId="6E97C63B" w14:textId="3B995BA0" w:rsidR="00985A6D" w:rsidRDefault="00985A6D" w:rsidP="00985A6D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FM</w:t>
            </w:r>
          </w:p>
          <w:p w14:paraId="32BFF6BF" w14:textId="4F9CC243" w:rsidR="00985A6D" w:rsidRPr="00996ADA" w:rsidRDefault="00985A6D" w:rsidP="00985A6D">
            <w:pPr>
              <w:jc w:val="center"/>
              <w:rPr>
                <w:color w:val="000000"/>
                <w:szCs w:val="18"/>
                <w:lang w:val="en-US"/>
              </w:rPr>
            </w:pPr>
            <w:r>
              <w:rPr>
                <w:bCs/>
                <w:lang w:val="en-US"/>
              </w:rPr>
              <w:t>725</w:t>
            </w:r>
          </w:p>
        </w:tc>
        <w:tc>
          <w:tcPr>
            <w:tcW w:w="1417" w:type="dxa"/>
            <w:shd w:val="clear" w:color="auto" w:fill="auto"/>
          </w:tcPr>
          <w:p w14:paraId="32BFF6C0" w14:textId="2ABB56FF" w:rsidR="00985A6D" w:rsidRPr="001C74DC" w:rsidRDefault="00985A6D" w:rsidP="00985A6D">
            <w:pPr>
              <w:jc w:val="center"/>
              <w:rPr>
                <w:lang w:val="en-US"/>
              </w:rPr>
            </w:pPr>
          </w:p>
        </w:tc>
        <w:tc>
          <w:tcPr>
            <w:tcW w:w="1418" w:type="dxa"/>
            <w:shd w:val="clear" w:color="auto" w:fill="D99594" w:themeFill="accent2" w:themeFillTint="99"/>
          </w:tcPr>
          <w:p w14:paraId="4F81CC9D" w14:textId="77777777" w:rsidR="00985A6D" w:rsidRDefault="00985A6D" w:rsidP="00985A6D">
            <w:pPr>
              <w:jc w:val="center"/>
            </w:pPr>
            <w:r>
              <w:t>Research Project</w:t>
            </w:r>
          </w:p>
          <w:p w14:paraId="08C90749" w14:textId="77777777" w:rsidR="00985A6D" w:rsidRDefault="00985A6D" w:rsidP="00985A6D">
            <w:pPr>
              <w:jc w:val="center"/>
            </w:pPr>
            <w:r>
              <w:t>FM/DS</w:t>
            </w:r>
          </w:p>
          <w:p w14:paraId="32BFF6C1" w14:textId="23292628" w:rsidR="00B5562C" w:rsidRPr="001C74DC" w:rsidRDefault="00B5562C" w:rsidP="00985A6D">
            <w:pPr>
              <w:jc w:val="center"/>
              <w:rPr>
                <w:lang w:val="en-US"/>
              </w:rPr>
            </w:pPr>
            <w:r>
              <w:t>724/402</w:t>
            </w:r>
          </w:p>
        </w:tc>
        <w:tc>
          <w:tcPr>
            <w:tcW w:w="1559" w:type="dxa"/>
            <w:shd w:val="clear" w:color="auto" w:fill="auto"/>
          </w:tcPr>
          <w:p w14:paraId="32BFF6C2" w14:textId="78CBAFB8" w:rsidR="00985A6D" w:rsidRPr="00C063A8" w:rsidRDefault="00985A6D" w:rsidP="00985A6D">
            <w:pPr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985A6D" w:rsidRPr="001C74DC" w14:paraId="32BFF6CD" w14:textId="77777777" w:rsidTr="00B5562C">
        <w:tc>
          <w:tcPr>
            <w:tcW w:w="645" w:type="dxa"/>
          </w:tcPr>
          <w:p w14:paraId="32BFF6C4" w14:textId="427F6DF1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C5" w14:textId="77777777" w:rsidR="00985A6D" w:rsidRPr="0049376E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9376E">
              <w:rPr>
                <w:b/>
                <w:bCs/>
                <w:i/>
                <w:iCs/>
                <w:sz w:val="18"/>
                <w:szCs w:val="18"/>
                <w:lang w:val="en-GB"/>
              </w:rPr>
              <w:t>3</w:t>
            </w:r>
          </w:p>
        </w:tc>
        <w:tc>
          <w:tcPr>
            <w:tcW w:w="1119" w:type="dxa"/>
          </w:tcPr>
          <w:p w14:paraId="32BFF6C6" w14:textId="77777777" w:rsidR="00985A6D" w:rsidRPr="0049376E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</w:p>
          <w:p w14:paraId="32BFF6C7" w14:textId="77777777" w:rsidR="00985A6D" w:rsidRPr="0049376E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9376E">
              <w:rPr>
                <w:b/>
                <w:bCs/>
                <w:i/>
                <w:iCs/>
                <w:sz w:val="18"/>
                <w:szCs w:val="18"/>
                <w:lang w:val="en-GB"/>
              </w:rPr>
              <w:t>10.20-11.05</w:t>
            </w:r>
          </w:p>
        </w:tc>
        <w:tc>
          <w:tcPr>
            <w:tcW w:w="1701" w:type="dxa"/>
            <w:shd w:val="clear" w:color="auto" w:fill="002060"/>
          </w:tcPr>
          <w:p w14:paraId="5AF0CFA2" w14:textId="58F70980" w:rsidR="00985A6D" w:rsidRDefault="00985A6D" w:rsidP="00985A6D">
            <w:pPr>
              <w:jc w:val="center"/>
              <w:rPr>
                <w:b/>
                <w:lang w:val="en-US"/>
              </w:rPr>
            </w:pPr>
            <w:r w:rsidRPr="00C43DF6">
              <w:rPr>
                <w:b/>
                <w:lang w:val="en-US"/>
              </w:rPr>
              <w:t>Writing</w:t>
            </w:r>
          </w:p>
          <w:p w14:paraId="18344B52" w14:textId="397A5623" w:rsidR="00985A6D" w:rsidRPr="00C43DF6" w:rsidRDefault="00985A6D" w:rsidP="00985A6D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EA</w:t>
            </w:r>
          </w:p>
          <w:p w14:paraId="635A5F4D" w14:textId="77777777" w:rsidR="00985A6D" w:rsidRPr="001C74DC" w:rsidRDefault="00985A6D" w:rsidP="00985A6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405</w:t>
            </w:r>
          </w:p>
          <w:p w14:paraId="32BFF6C8" w14:textId="645F6595" w:rsidR="00985A6D" w:rsidRPr="00B56309" w:rsidRDefault="00985A6D" w:rsidP="00985A6D">
            <w:pPr>
              <w:jc w:val="center"/>
              <w:rPr>
                <w:bCs/>
                <w:lang w:val="en-GB"/>
              </w:rPr>
            </w:pPr>
          </w:p>
        </w:tc>
        <w:tc>
          <w:tcPr>
            <w:tcW w:w="1418" w:type="dxa"/>
            <w:shd w:val="clear" w:color="auto" w:fill="92D050"/>
          </w:tcPr>
          <w:p w14:paraId="57173384" w14:textId="77777777" w:rsidR="00985A6D" w:rsidRPr="00A1363C" w:rsidRDefault="00985A6D" w:rsidP="00985A6D">
            <w:pPr>
              <w:jc w:val="center"/>
              <w:rPr>
                <w:b/>
                <w:bCs/>
                <w:lang w:val="en-US"/>
              </w:rPr>
            </w:pPr>
            <w:r w:rsidRPr="00A1363C">
              <w:rPr>
                <w:b/>
                <w:bCs/>
                <w:lang w:val="en-US"/>
              </w:rPr>
              <w:t>UoE</w:t>
            </w:r>
          </w:p>
          <w:p w14:paraId="30202A71" w14:textId="64506C0C" w:rsidR="00985A6D" w:rsidRDefault="00985A6D" w:rsidP="00985A6D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FM</w:t>
            </w:r>
          </w:p>
          <w:p w14:paraId="32BFF6C9" w14:textId="5D090292" w:rsidR="00985A6D" w:rsidRPr="00B56309" w:rsidRDefault="00985A6D" w:rsidP="00985A6D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US"/>
              </w:rPr>
              <w:t>725</w:t>
            </w:r>
          </w:p>
        </w:tc>
        <w:tc>
          <w:tcPr>
            <w:tcW w:w="1417" w:type="dxa"/>
            <w:shd w:val="clear" w:color="auto" w:fill="auto"/>
          </w:tcPr>
          <w:p w14:paraId="32BFF6CA" w14:textId="377B487A" w:rsidR="00985A6D" w:rsidRPr="001C74DC" w:rsidRDefault="00985A6D" w:rsidP="00985A6D">
            <w:pPr>
              <w:jc w:val="center"/>
              <w:rPr>
                <w:lang w:val="en-US"/>
              </w:rPr>
            </w:pPr>
          </w:p>
        </w:tc>
        <w:tc>
          <w:tcPr>
            <w:tcW w:w="1418" w:type="dxa"/>
            <w:shd w:val="clear" w:color="auto" w:fill="92D050"/>
          </w:tcPr>
          <w:p w14:paraId="5ECC5F6A" w14:textId="77777777" w:rsidR="00985A6D" w:rsidRPr="001C74DC" w:rsidRDefault="00985A6D" w:rsidP="00985A6D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Reading</w:t>
            </w:r>
          </w:p>
          <w:p w14:paraId="61755D3E" w14:textId="22A3939A" w:rsidR="00985A6D" w:rsidRDefault="00985A6D" w:rsidP="00985A6D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FM</w:t>
            </w:r>
          </w:p>
          <w:p w14:paraId="32BFF6CB" w14:textId="37A446DC" w:rsidR="00985A6D" w:rsidRPr="00B56309" w:rsidRDefault="00B5562C" w:rsidP="00985A6D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US"/>
              </w:rPr>
              <w:t>619</w:t>
            </w:r>
          </w:p>
        </w:tc>
        <w:tc>
          <w:tcPr>
            <w:tcW w:w="1559" w:type="dxa"/>
            <w:shd w:val="clear" w:color="auto" w:fill="auto"/>
          </w:tcPr>
          <w:p w14:paraId="32BFF6CC" w14:textId="0C660FF9" w:rsidR="00985A6D" w:rsidRPr="00C063A8" w:rsidRDefault="00985A6D" w:rsidP="00985A6D">
            <w:pPr>
              <w:jc w:val="center"/>
              <w:rPr>
                <w:szCs w:val="18"/>
                <w:lang w:val="en-US"/>
              </w:rPr>
            </w:pPr>
          </w:p>
        </w:tc>
      </w:tr>
      <w:tr w:rsidR="00985A6D" w:rsidRPr="00865778" w14:paraId="32BFF6D7" w14:textId="77777777" w:rsidTr="00B5562C">
        <w:tc>
          <w:tcPr>
            <w:tcW w:w="645" w:type="dxa"/>
          </w:tcPr>
          <w:p w14:paraId="32BFF6CE" w14:textId="414EF050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CF" w14:textId="77777777" w:rsidR="00985A6D" w:rsidRPr="004712B4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712B4">
              <w:rPr>
                <w:b/>
                <w:bCs/>
                <w:i/>
                <w:iCs/>
                <w:sz w:val="18"/>
                <w:szCs w:val="18"/>
                <w:lang w:val="en-GB"/>
              </w:rPr>
              <w:t>4</w:t>
            </w:r>
          </w:p>
        </w:tc>
        <w:tc>
          <w:tcPr>
            <w:tcW w:w="1119" w:type="dxa"/>
          </w:tcPr>
          <w:p w14:paraId="32BFF6D0" w14:textId="77777777" w:rsidR="00985A6D" w:rsidRPr="004712B4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</w:p>
          <w:p w14:paraId="32BFF6D1" w14:textId="77777777" w:rsidR="00985A6D" w:rsidRPr="004712B4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  <w:r w:rsidRPr="004712B4">
              <w:rPr>
                <w:b/>
                <w:bCs/>
                <w:i/>
                <w:iCs/>
                <w:sz w:val="18"/>
                <w:szCs w:val="18"/>
                <w:lang w:val="en-GB"/>
              </w:rPr>
              <w:t>11.15-12.00</w:t>
            </w:r>
          </w:p>
        </w:tc>
        <w:tc>
          <w:tcPr>
            <w:tcW w:w="1701" w:type="dxa"/>
            <w:shd w:val="clear" w:color="auto" w:fill="auto"/>
          </w:tcPr>
          <w:p w14:paraId="32BFF6D2" w14:textId="50B35671" w:rsidR="00985A6D" w:rsidRPr="00B56309" w:rsidRDefault="00985A6D" w:rsidP="00985A6D">
            <w:pPr>
              <w:jc w:val="center"/>
              <w:rPr>
                <w:bCs/>
                <w:lang w:val="en-GB"/>
              </w:rPr>
            </w:pPr>
          </w:p>
        </w:tc>
        <w:tc>
          <w:tcPr>
            <w:tcW w:w="1418" w:type="dxa"/>
            <w:shd w:val="clear" w:color="auto" w:fill="auto"/>
          </w:tcPr>
          <w:p w14:paraId="32BFF6D3" w14:textId="4A23E095" w:rsidR="00985A6D" w:rsidRPr="00B56309" w:rsidRDefault="00985A6D" w:rsidP="00985A6D">
            <w:pPr>
              <w:jc w:val="center"/>
              <w:rPr>
                <w:bCs/>
                <w:lang w:val="en-US"/>
              </w:rPr>
            </w:pPr>
          </w:p>
        </w:tc>
        <w:tc>
          <w:tcPr>
            <w:tcW w:w="1417" w:type="dxa"/>
            <w:shd w:val="clear" w:color="auto" w:fill="auto"/>
          </w:tcPr>
          <w:p w14:paraId="32BFF6D4" w14:textId="4C5BC827" w:rsidR="00985A6D" w:rsidRPr="00B56309" w:rsidRDefault="00985A6D" w:rsidP="00985A6D">
            <w:pPr>
              <w:jc w:val="center"/>
            </w:pPr>
          </w:p>
        </w:tc>
        <w:tc>
          <w:tcPr>
            <w:tcW w:w="1418" w:type="dxa"/>
            <w:shd w:val="clear" w:color="auto" w:fill="92D050"/>
          </w:tcPr>
          <w:p w14:paraId="1BB1FDC1" w14:textId="77777777" w:rsidR="00985A6D" w:rsidRPr="001C74DC" w:rsidRDefault="00985A6D" w:rsidP="00985A6D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Reading</w:t>
            </w:r>
          </w:p>
          <w:p w14:paraId="16608FB6" w14:textId="4F240245" w:rsidR="00985A6D" w:rsidRDefault="00985A6D" w:rsidP="00985A6D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FM</w:t>
            </w:r>
          </w:p>
          <w:p w14:paraId="32BFF6D5" w14:textId="7A7C4B08" w:rsidR="00985A6D" w:rsidRPr="00B56309" w:rsidRDefault="00B5562C" w:rsidP="00985A6D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US"/>
              </w:rPr>
              <w:t>619</w:t>
            </w:r>
          </w:p>
        </w:tc>
        <w:tc>
          <w:tcPr>
            <w:tcW w:w="1559" w:type="dxa"/>
            <w:shd w:val="clear" w:color="auto" w:fill="auto"/>
          </w:tcPr>
          <w:p w14:paraId="32BFF6D6" w14:textId="3DAD6D82" w:rsidR="00985A6D" w:rsidRPr="00996ADA" w:rsidRDefault="00985A6D" w:rsidP="00985A6D">
            <w:pPr>
              <w:jc w:val="center"/>
              <w:rPr>
                <w:b/>
                <w:bCs/>
                <w:lang w:val="en-GB"/>
              </w:rPr>
            </w:pPr>
          </w:p>
        </w:tc>
      </w:tr>
      <w:tr w:rsidR="00985A6D" w:rsidRPr="00865778" w14:paraId="32BFF6E2" w14:textId="77777777" w:rsidTr="00B5562C">
        <w:tc>
          <w:tcPr>
            <w:tcW w:w="645" w:type="dxa"/>
          </w:tcPr>
          <w:p w14:paraId="32BFF6D8" w14:textId="7748F2F2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D9" w14:textId="77777777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5</w:t>
            </w:r>
          </w:p>
        </w:tc>
        <w:tc>
          <w:tcPr>
            <w:tcW w:w="1119" w:type="dxa"/>
          </w:tcPr>
          <w:p w14:paraId="32BFF6DA" w14:textId="77777777" w:rsid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DB" w14:textId="77777777" w:rsid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12.10-12.55</w:t>
            </w:r>
          </w:p>
        </w:tc>
        <w:tc>
          <w:tcPr>
            <w:tcW w:w="1701" w:type="dxa"/>
            <w:shd w:val="clear" w:color="auto" w:fill="00B0F0"/>
          </w:tcPr>
          <w:p w14:paraId="1B99AEFC" w14:textId="77777777" w:rsidR="00985A6D" w:rsidRDefault="00985A6D" w:rsidP="00985A6D">
            <w:pPr>
              <w:pStyle w:val="Prrafodelista"/>
              <w:ind w:left="0"/>
              <w:jc w:val="center"/>
              <w:rPr>
                <w:rFonts w:ascii="Arial" w:hAnsi="Arial" w:cs="Arial"/>
                <w:b/>
                <w:bCs/>
                <w:szCs w:val="16"/>
                <w:lang w:val="es-CL"/>
              </w:rPr>
            </w:pPr>
            <w:r w:rsidRPr="00985A6D">
              <w:rPr>
                <w:rFonts w:ascii="Arial" w:hAnsi="Arial" w:cs="Arial"/>
                <w:b/>
                <w:bCs/>
                <w:szCs w:val="16"/>
                <w:lang w:val="es-CL"/>
              </w:rPr>
              <w:t>Pensamiento Crítico</w:t>
            </w:r>
          </w:p>
          <w:p w14:paraId="32BFF6DD" w14:textId="3E0B3493" w:rsidR="00B5562C" w:rsidRPr="00985A6D" w:rsidRDefault="00B5562C" w:rsidP="00985A6D">
            <w:pPr>
              <w:pStyle w:val="Prrafodelista"/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es-CL"/>
              </w:rPr>
            </w:pPr>
            <w:r>
              <w:rPr>
                <w:rFonts w:ascii="Arial" w:hAnsi="Arial" w:cs="Arial"/>
                <w:b/>
                <w:bCs/>
                <w:szCs w:val="16"/>
                <w:lang w:val="es-CL"/>
              </w:rPr>
              <w:t>online</w:t>
            </w:r>
          </w:p>
        </w:tc>
        <w:tc>
          <w:tcPr>
            <w:tcW w:w="1418" w:type="dxa"/>
            <w:shd w:val="clear" w:color="auto" w:fill="002060"/>
          </w:tcPr>
          <w:p w14:paraId="6F992D95" w14:textId="77777777" w:rsidR="00985A6D" w:rsidRPr="00F67E72" w:rsidRDefault="00985A6D" w:rsidP="00985A6D">
            <w:pPr>
              <w:jc w:val="center"/>
              <w:rPr>
                <w:b/>
                <w:bCs/>
                <w:lang w:val="en-GB"/>
              </w:rPr>
            </w:pPr>
            <w:r w:rsidRPr="00F67E72">
              <w:rPr>
                <w:b/>
                <w:bCs/>
                <w:lang w:val="en-GB"/>
              </w:rPr>
              <w:t>L&amp;S</w:t>
            </w:r>
          </w:p>
          <w:p w14:paraId="6276944E" w14:textId="77777777" w:rsidR="00985A6D" w:rsidRDefault="00985A6D" w:rsidP="00985A6D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EA</w:t>
            </w:r>
          </w:p>
          <w:p w14:paraId="32BFF6DE" w14:textId="585584E1" w:rsidR="00985A6D" w:rsidRPr="000A1C1C" w:rsidRDefault="00985A6D" w:rsidP="00985A6D">
            <w:pPr>
              <w:jc w:val="center"/>
              <w:rPr>
                <w:b/>
                <w:bCs/>
                <w:lang w:val="es-CL"/>
              </w:rPr>
            </w:pPr>
          </w:p>
        </w:tc>
        <w:tc>
          <w:tcPr>
            <w:tcW w:w="1417" w:type="dxa"/>
            <w:shd w:val="clear" w:color="auto" w:fill="auto"/>
          </w:tcPr>
          <w:p w14:paraId="32BFF6DF" w14:textId="55B292A6" w:rsidR="00985A6D" w:rsidRDefault="00985A6D" w:rsidP="00985A6D">
            <w:pPr>
              <w:jc w:val="center"/>
            </w:pPr>
          </w:p>
        </w:tc>
        <w:tc>
          <w:tcPr>
            <w:tcW w:w="1418" w:type="dxa"/>
            <w:shd w:val="clear" w:color="auto" w:fill="D99594" w:themeFill="accent2" w:themeFillTint="99"/>
          </w:tcPr>
          <w:p w14:paraId="0062AD7B" w14:textId="77777777" w:rsidR="00985A6D" w:rsidRDefault="00985A6D" w:rsidP="00985A6D">
            <w:pPr>
              <w:jc w:val="center"/>
            </w:pPr>
            <w:r>
              <w:t>Research Project</w:t>
            </w:r>
          </w:p>
          <w:p w14:paraId="5BEE461E" w14:textId="77777777" w:rsidR="00985A6D" w:rsidRDefault="00985A6D" w:rsidP="00985A6D">
            <w:pPr>
              <w:jc w:val="center"/>
            </w:pPr>
            <w:r>
              <w:t>FM/DS</w:t>
            </w:r>
          </w:p>
          <w:p w14:paraId="32BFF6E0" w14:textId="7C237297" w:rsidR="00B5562C" w:rsidRDefault="00B5562C" w:rsidP="00985A6D">
            <w:pPr>
              <w:jc w:val="center"/>
            </w:pPr>
            <w:r>
              <w:t>---/528</w:t>
            </w:r>
          </w:p>
        </w:tc>
        <w:tc>
          <w:tcPr>
            <w:tcW w:w="1559" w:type="dxa"/>
            <w:shd w:val="clear" w:color="auto" w:fill="auto"/>
          </w:tcPr>
          <w:p w14:paraId="32BFF6E1" w14:textId="29D1F8F7" w:rsidR="00985A6D" w:rsidRPr="00996ADA" w:rsidRDefault="00985A6D" w:rsidP="00985A6D">
            <w:pPr>
              <w:jc w:val="center"/>
              <w:rPr>
                <w:b/>
                <w:bCs/>
                <w:szCs w:val="18"/>
                <w:lang w:val="en-US"/>
              </w:rPr>
            </w:pPr>
          </w:p>
        </w:tc>
      </w:tr>
      <w:tr w:rsidR="00985A6D" w14:paraId="32BFF6EC" w14:textId="77777777" w:rsidTr="00B5562C">
        <w:tc>
          <w:tcPr>
            <w:tcW w:w="645" w:type="dxa"/>
          </w:tcPr>
          <w:p w14:paraId="32BFF6E3" w14:textId="33C50EB5" w:rsidR="00985A6D" w:rsidRPr="00865778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E4" w14:textId="77777777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6</w:t>
            </w:r>
          </w:p>
        </w:tc>
        <w:tc>
          <w:tcPr>
            <w:tcW w:w="1119" w:type="dxa"/>
          </w:tcPr>
          <w:p w14:paraId="32BFF6E5" w14:textId="77777777" w:rsid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E6" w14:textId="77777777" w:rsid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13.05-13.50</w:t>
            </w:r>
          </w:p>
        </w:tc>
        <w:tc>
          <w:tcPr>
            <w:tcW w:w="1701" w:type="dxa"/>
            <w:shd w:val="clear" w:color="auto" w:fill="00B0F0"/>
          </w:tcPr>
          <w:p w14:paraId="6E1AF8E3" w14:textId="77777777" w:rsidR="00985A6D" w:rsidRDefault="00985A6D" w:rsidP="00985A6D">
            <w:pPr>
              <w:jc w:val="center"/>
              <w:rPr>
                <w:b/>
                <w:bCs/>
                <w:szCs w:val="16"/>
                <w:lang w:val="es-CL"/>
              </w:rPr>
            </w:pPr>
            <w:r w:rsidRPr="00985A6D">
              <w:rPr>
                <w:b/>
                <w:bCs/>
                <w:szCs w:val="16"/>
                <w:lang w:val="es-CL"/>
              </w:rPr>
              <w:t>Pensamiento Crítico</w:t>
            </w:r>
          </w:p>
          <w:p w14:paraId="32BFF6E7" w14:textId="071C1908" w:rsidR="00B5562C" w:rsidRDefault="00B5562C" w:rsidP="00985A6D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b/>
                <w:bCs/>
                <w:szCs w:val="16"/>
                <w:lang w:val="es-CL"/>
              </w:rPr>
              <w:t>online</w:t>
            </w:r>
          </w:p>
        </w:tc>
        <w:tc>
          <w:tcPr>
            <w:tcW w:w="1418" w:type="dxa"/>
            <w:shd w:val="clear" w:color="auto" w:fill="002060"/>
          </w:tcPr>
          <w:p w14:paraId="5E8A1E00" w14:textId="77777777" w:rsidR="00985A6D" w:rsidRPr="00F67E72" w:rsidRDefault="00985A6D" w:rsidP="00985A6D">
            <w:pPr>
              <w:jc w:val="center"/>
              <w:rPr>
                <w:b/>
                <w:bCs/>
                <w:lang w:val="en-GB"/>
              </w:rPr>
            </w:pPr>
            <w:r w:rsidRPr="00F67E72">
              <w:rPr>
                <w:b/>
                <w:bCs/>
                <w:lang w:val="en-GB"/>
              </w:rPr>
              <w:t>L&amp;S</w:t>
            </w:r>
          </w:p>
          <w:p w14:paraId="73ADCC6D" w14:textId="77777777" w:rsidR="00985A6D" w:rsidRDefault="00985A6D" w:rsidP="00985A6D">
            <w:pPr>
              <w:jc w:val="center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EA</w:t>
            </w:r>
          </w:p>
          <w:p w14:paraId="32BFF6E8" w14:textId="2688E901" w:rsidR="00985A6D" w:rsidRDefault="00985A6D" w:rsidP="00985A6D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shd w:val="clear" w:color="auto" w:fill="auto"/>
          </w:tcPr>
          <w:p w14:paraId="32BFF6E9" w14:textId="5CED9C0C" w:rsidR="00985A6D" w:rsidRPr="001A7671" w:rsidRDefault="00985A6D" w:rsidP="00985A6D">
            <w:pPr>
              <w:jc w:val="center"/>
              <w:rPr>
                <w:lang w:val="en-GB"/>
              </w:rPr>
            </w:pPr>
          </w:p>
        </w:tc>
        <w:tc>
          <w:tcPr>
            <w:tcW w:w="1418" w:type="dxa"/>
            <w:shd w:val="clear" w:color="auto" w:fill="D99594" w:themeFill="accent2" w:themeFillTint="99"/>
          </w:tcPr>
          <w:p w14:paraId="0331966C" w14:textId="77777777" w:rsidR="00985A6D" w:rsidRDefault="00985A6D" w:rsidP="00985A6D">
            <w:pPr>
              <w:jc w:val="center"/>
            </w:pPr>
            <w:r>
              <w:t>Research Project</w:t>
            </w:r>
          </w:p>
          <w:p w14:paraId="5D88CC2D" w14:textId="77777777" w:rsidR="00985A6D" w:rsidRDefault="00985A6D" w:rsidP="00985A6D">
            <w:pPr>
              <w:jc w:val="center"/>
            </w:pPr>
            <w:r>
              <w:t>FM/DS</w:t>
            </w:r>
          </w:p>
          <w:p w14:paraId="32BFF6EA" w14:textId="640DB71B" w:rsidR="00B5562C" w:rsidRDefault="00B5562C" w:rsidP="00985A6D">
            <w:pPr>
              <w:jc w:val="center"/>
            </w:pPr>
            <w:r>
              <w:t>---/528</w:t>
            </w:r>
          </w:p>
        </w:tc>
        <w:tc>
          <w:tcPr>
            <w:tcW w:w="1559" w:type="dxa"/>
            <w:shd w:val="clear" w:color="auto" w:fill="auto"/>
          </w:tcPr>
          <w:p w14:paraId="32BFF6EB" w14:textId="1C6D9A4C" w:rsidR="00985A6D" w:rsidRDefault="00985A6D" w:rsidP="00985A6D">
            <w:pPr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985A6D" w:rsidRPr="00153F9E" w14:paraId="32BFF6F6" w14:textId="77777777" w:rsidTr="002E120A">
        <w:tc>
          <w:tcPr>
            <w:tcW w:w="645" w:type="dxa"/>
          </w:tcPr>
          <w:p w14:paraId="32BFF6ED" w14:textId="5FD57EC8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EE" w14:textId="77777777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7</w:t>
            </w:r>
          </w:p>
        </w:tc>
        <w:tc>
          <w:tcPr>
            <w:tcW w:w="1119" w:type="dxa"/>
          </w:tcPr>
          <w:p w14:paraId="32BFF6EF" w14:textId="77777777" w:rsid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F0" w14:textId="77777777" w:rsid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14.00-14.45</w:t>
            </w:r>
          </w:p>
        </w:tc>
        <w:tc>
          <w:tcPr>
            <w:tcW w:w="1701" w:type="dxa"/>
            <w:shd w:val="clear" w:color="auto" w:fill="auto"/>
          </w:tcPr>
          <w:p w14:paraId="32BFF6F1" w14:textId="77777777" w:rsidR="00985A6D" w:rsidRPr="00605542" w:rsidRDefault="00985A6D" w:rsidP="00985A6D">
            <w:pPr>
              <w:jc w:val="center"/>
              <w:rPr>
                <w:b/>
                <w:bCs/>
                <w:lang w:val="en-GB"/>
              </w:rPr>
            </w:pPr>
          </w:p>
        </w:tc>
        <w:tc>
          <w:tcPr>
            <w:tcW w:w="1418" w:type="dxa"/>
            <w:shd w:val="clear" w:color="auto" w:fill="auto"/>
          </w:tcPr>
          <w:p w14:paraId="32BFF6F2" w14:textId="58F046D1" w:rsidR="00985A6D" w:rsidRPr="001A7671" w:rsidRDefault="00985A6D" w:rsidP="00985A6D">
            <w:pPr>
              <w:jc w:val="center"/>
              <w:rPr>
                <w:lang w:val="en-GB"/>
              </w:rPr>
            </w:pPr>
          </w:p>
        </w:tc>
        <w:tc>
          <w:tcPr>
            <w:tcW w:w="1417" w:type="dxa"/>
            <w:shd w:val="clear" w:color="auto" w:fill="auto"/>
          </w:tcPr>
          <w:p w14:paraId="32BFF6F3" w14:textId="77777777" w:rsidR="00985A6D" w:rsidRPr="001A7671" w:rsidRDefault="00985A6D" w:rsidP="00985A6D">
            <w:pPr>
              <w:rPr>
                <w:lang w:val="en-GB"/>
              </w:rPr>
            </w:pPr>
          </w:p>
        </w:tc>
        <w:tc>
          <w:tcPr>
            <w:tcW w:w="1418" w:type="dxa"/>
            <w:shd w:val="clear" w:color="auto" w:fill="auto"/>
          </w:tcPr>
          <w:p w14:paraId="32BFF6F4" w14:textId="77777777" w:rsidR="00985A6D" w:rsidRPr="001A7671" w:rsidRDefault="00985A6D" w:rsidP="00985A6D">
            <w:pPr>
              <w:rPr>
                <w:lang w:val="en-GB"/>
              </w:rPr>
            </w:pPr>
          </w:p>
        </w:tc>
        <w:tc>
          <w:tcPr>
            <w:tcW w:w="1559" w:type="dxa"/>
            <w:shd w:val="clear" w:color="auto" w:fill="auto"/>
          </w:tcPr>
          <w:p w14:paraId="32BFF6F5" w14:textId="6A0513CD" w:rsidR="00985A6D" w:rsidRPr="0049376E" w:rsidRDefault="00985A6D" w:rsidP="00985A6D">
            <w:pPr>
              <w:jc w:val="center"/>
              <w:rPr>
                <w:sz w:val="18"/>
                <w:szCs w:val="18"/>
                <w:lang w:val="en-GB"/>
              </w:rPr>
            </w:pPr>
          </w:p>
        </w:tc>
      </w:tr>
      <w:tr w:rsidR="00985A6D" w:rsidRPr="00153F9E" w14:paraId="32BFF701" w14:textId="77777777" w:rsidTr="00985A6D">
        <w:tc>
          <w:tcPr>
            <w:tcW w:w="645" w:type="dxa"/>
          </w:tcPr>
          <w:p w14:paraId="32BFF6F7" w14:textId="10A02055" w:rsidR="00985A6D" w:rsidRPr="00E97F4F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GB"/>
              </w:rPr>
            </w:pPr>
          </w:p>
          <w:p w14:paraId="32BFF6F8" w14:textId="77777777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8</w:t>
            </w:r>
          </w:p>
          <w:p w14:paraId="32BFF6F9" w14:textId="77777777" w:rsid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</w:tc>
        <w:tc>
          <w:tcPr>
            <w:tcW w:w="1119" w:type="dxa"/>
          </w:tcPr>
          <w:p w14:paraId="32BFF6FA" w14:textId="77777777" w:rsid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</w:p>
          <w:p w14:paraId="32BFF6FB" w14:textId="77777777" w:rsid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b/>
                <w:bCs/>
                <w:i/>
                <w:iCs/>
                <w:sz w:val="18"/>
                <w:szCs w:val="18"/>
                <w:lang w:val="en-US"/>
              </w:rPr>
              <w:t>14.55-15.40</w:t>
            </w:r>
          </w:p>
        </w:tc>
        <w:tc>
          <w:tcPr>
            <w:tcW w:w="1701" w:type="dxa"/>
            <w:shd w:val="clear" w:color="auto" w:fill="FFFF00"/>
          </w:tcPr>
          <w:p w14:paraId="766A8BC2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Práctica Docente Intermedia II</w:t>
            </w:r>
          </w:p>
          <w:p w14:paraId="708093A0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CW</w:t>
            </w:r>
          </w:p>
          <w:p w14:paraId="32BFF6FC" w14:textId="67AAAB00" w:rsidR="00985A6D" w:rsidRPr="00985A6D" w:rsidRDefault="00B5562C" w:rsidP="00985A6D">
            <w:pPr>
              <w:jc w:val="center"/>
              <w:rPr>
                <w:bCs/>
                <w:sz w:val="24"/>
                <w:szCs w:val="24"/>
                <w:lang w:val="es-CL"/>
              </w:rPr>
            </w:pPr>
            <w:r>
              <w:rPr>
                <w:lang w:val="es-CL"/>
              </w:rPr>
              <w:t>115</w:t>
            </w:r>
          </w:p>
        </w:tc>
        <w:tc>
          <w:tcPr>
            <w:tcW w:w="1418" w:type="dxa"/>
            <w:shd w:val="clear" w:color="auto" w:fill="CCC0D9" w:themeFill="accent4" w:themeFillTint="66"/>
          </w:tcPr>
          <w:p w14:paraId="58D27850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Am. &amp; Brit. CCL</w:t>
            </w:r>
          </w:p>
          <w:p w14:paraId="086E77C8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VL</w:t>
            </w:r>
          </w:p>
          <w:p w14:paraId="32BFF6FD" w14:textId="6A060DE4" w:rsidR="00B5562C" w:rsidRPr="009A050B" w:rsidRDefault="00B5562C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700</w:t>
            </w:r>
          </w:p>
        </w:tc>
        <w:tc>
          <w:tcPr>
            <w:tcW w:w="1417" w:type="dxa"/>
            <w:shd w:val="clear" w:color="auto" w:fill="auto"/>
          </w:tcPr>
          <w:p w14:paraId="32BFF6FE" w14:textId="7D7EEDBD" w:rsidR="00985A6D" w:rsidRPr="009A050B" w:rsidRDefault="00985A6D" w:rsidP="00985A6D">
            <w:pPr>
              <w:jc w:val="center"/>
              <w:rPr>
                <w:lang w:val="es-CL"/>
              </w:rPr>
            </w:pPr>
          </w:p>
        </w:tc>
        <w:tc>
          <w:tcPr>
            <w:tcW w:w="1418" w:type="dxa"/>
            <w:shd w:val="clear" w:color="auto" w:fill="CCC0D9" w:themeFill="accent4" w:themeFillTint="66"/>
          </w:tcPr>
          <w:p w14:paraId="69EA52D7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Am. &amp; Brit. CCL</w:t>
            </w:r>
          </w:p>
          <w:p w14:paraId="7EE14446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VL</w:t>
            </w:r>
          </w:p>
          <w:p w14:paraId="32BFF6FF" w14:textId="567B1889" w:rsidR="00B5562C" w:rsidRPr="009A050B" w:rsidRDefault="00B5562C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505</w:t>
            </w:r>
          </w:p>
        </w:tc>
        <w:tc>
          <w:tcPr>
            <w:tcW w:w="1559" w:type="dxa"/>
            <w:shd w:val="clear" w:color="auto" w:fill="auto"/>
          </w:tcPr>
          <w:p w14:paraId="32BFF700" w14:textId="43C250BC" w:rsidR="00985A6D" w:rsidRPr="008A061A" w:rsidRDefault="00985A6D" w:rsidP="00985A6D">
            <w:pPr>
              <w:jc w:val="center"/>
              <w:rPr>
                <w:lang w:val="es-CL"/>
              </w:rPr>
            </w:pPr>
          </w:p>
        </w:tc>
      </w:tr>
      <w:tr w:rsidR="00985A6D" w:rsidRPr="00495803" w14:paraId="32BFF70C" w14:textId="77777777" w:rsidTr="00985A6D">
        <w:trPr>
          <w:trHeight w:val="458"/>
        </w:trPr>
        <w:tc>
          <w:tcPr>
            <w:tcW w:w="645" w:type="dxa"/>
          </w:tcPr>
          <w:p w14:paraId="32BFF702" w14:textId="02B70EE0" w:rsidR="00985A6D" w:rsidRPr="009A050B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</w:p>
          <w:p w14:paraId="32BFF703" w14:textId="77777777" w:rsidR="00985A6D" w:rsidRP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  <w:r w:rsidRPr="00985A6D">
              <w:rPr>
                <w:b/>
                <w:bCs/>
                <w:i/>
                <w:iCs/>
                <w:sz w:val="18"/>
                <w:szCs w:val="18"/>
                <w:lang w:val="es-CL"/>
              </w:rPr>
              <w:t>9</w:t>
            </w:r>
          </w:p>
          <w:p w14:paraId="32BFF704" w14:textId="77777777" w:rsidR="00985A6D" w:rsidRP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</w:p>
        </w:tc>
        <w:tc>
          <w:tcPr>
            <w:tcW w:w="1119" w:type="dxa"/>
          </w:tcPr>
          <w:p w14:paraId="32BFF705" w14:textId="77777777" w:rsidR="00985A6D" w:rsidRP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</w:p>
          <w:p w14:paraId="32BFF706" w14:textId="77777777" w:rsidR="00985A6D" w:rsidRP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  <w:r w:rsidRPr="00985A6D">
              <w:rPr>
                <w:b/>
                <w:bCs/>
                <w:i/>
                <w:iCs/>
                <w:sz w:val="18"/>
                <w:szCs w:val="18"/>
                <w:lang w:val="es-CL"/>
              </w:rPr>
              <w:t>15.50-16.35</w:t>
            </w:r>
          </w:p>
        </w:tc>
        <w:tc>
          <w:tcPr>
            <w:tcW w:w="1701" w:type="dxa"/>
            <w:shd w:val="clear" w:color="auto" w:fill="FFFF00"/>
          </w:tcPr>
          <w:p w14:paraId="60500598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Práctica Docente Intermedia II</w:t>
            </w:r>
          </w:p>
          <w:p w14:paraId="78F37307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CW</w:t>
            </w:r>
          </w:p>
          <w:p w14:paraId="32BFF707" w14:textId="4AFF7012" w:rsidR="00985A6D" w:rsidRPr="00985A6D" w:rsidRDefault="00B5562C" w:rsidP="00985A6D">
            <w:pPr>
              <w:jc w:val="center"/>
              <w:rPr>
                <w:sz w:val="44"/>
                <w:szCs w:val="44"/>
                <w:lang w:val="es-CL"/>
              </w:rPr>
            </w:pPr>
            <w:r>
              <w:rPr>
                <w:lang w:val="es-CL"/>
              </w:rPr>
              <w:t>115</w:t>
            </w:r>
          </w:p>
        </w:tc>
        <w:tc>
          <w:tcPr>
            <w:tcW w:w="1418" w:type="dxa"/>
            <w:shd w:val="clear" w:color="auto" w:fill="CCC0D9" w:themeFill="accent4" w:themeFillTint="66"/>
          </w:tcPr>
          <w:p w14:paraId="691FD8AE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Am. &amp; Brit. CCL</w:t>
            </w:r>
          </w:p>
          <w:p w14:paraId="5FA1F57D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VL</w:t>
            </w:r>
          </w:p>
          <w:p w14:paraId="32BFF708" w14:textId="2E60726F" w:rsidR="00B5562C" w:rsidRPr="00996ADA" w:rsidRDefault="00B5562C" w:rsidP="00985A6D">
            <w:pPr>
              <w:jc w:val="center"/>
            </w:pPr>
            <w:r>
              <w:rPr>
                <w:lang w:val="es-CL"/>
              </w:rPr>
              <w:t>700</w:t>
            </w:r>
          </w:p>
        </w:tc>
        <w:tc>
          <w:tcPr>
            <w:tcW w:w="1417" w:type="dxa"/>
            <w:shd w:val="clear" w:color="auto" w:fill="auto"/>
          </w:tcPr>
          <w:p w14:paraId="32BFF709" w14:textId="1E4FA02B" w:rsidR="00985A6D" w:rsidRPr="00996ADA" w:rsidRDefault="00985A6D" w:rsidP="00985A6D">
            <w:pPr>
              <w:jc w:val="center"/>
            </w:pPr>
          </w:p>
        </w:tc>
        <w:tc>
          <w:tcPr>
            <w:tcW w:w="1418" w:type="dxa"/>
            <w:shd w:val="clear" w:color="auto" w:fill="CCC0D9" w:themeFill="accent4" w:themeFillTint="66"/>
          </w:tcPr>
          <w:p w14:paraId="0346C5CF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Am. &amp; Brit. CCL</w:t>
            </w:r>
          </w:p>
          <w:p w14:paraId="18E8D447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VL</w:t>
            </w:r>
          </w:p>
          <w:p w14:paraId="32BFF70A" w14:textId="051BDA29" w:rsidR="00B5562C" w:rsidRPr="00996ADA" w:rsidRDefault="00B5562C" w:rsidP="00985A6D">
            <w:pPr>
              <w:jc w:val="center"/>
            </w:pPr>
            <w:r>
              <w:rPr>
                <w:lang w:val="es-CL"/>
              </w:rPr>
              <w:t>505</w:t>
            </w:r>
          </w:p>
        </w:tc>
        <w:tc>
          <w:tcPr>
            <w:tcW w:w="1559" w:type="dxa"/>
            <w:shd w:val="clear" w:color="auto" w:fill="auto"/>
          </w:tcPr>
          <w:p w14:paraId="32BFF70B" w14:textId="47723063" w:rsidR="00985A6D" w:rsidRPr="00D779CA" w:rsidRDefault="00985A6D" w:rsidP="00985A6D">
            <w:pPr>
              <w:jc w:val="center"/>
              <w:rPr>
                <w:sz w:val="40"/>
                <w:szCs w:val="40"/>
                <w:lang w:val="es-CL"/>
              </w:rPr>
            </w:pPr>
          </w:p>
        </w:tc>
      </w:tr>
      <w:tr w:rsidR="00985A6D" w:rsidRPr="00BE6427" w14:paraId="32BFF716" w14:textId="77777777" w:rsidTr="00985A6D">
        <w:tc>
          <w:tcPr>
            <w:tcW w:w="645" w:type="dxa"/>
          </w:tcPr>
          <w:p w14:paraId="32BFF70D" w14:textId="5B9392C3" w:rsidR="00985A6D" w:rsidRPr="00D779CA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</w:p>
          <w:p w14:paraId="32BFF70E" w14:textId="77777777" w:rsidR="00985A6D" w:rsidRPr="00985A6D" w:rsidRDefault="00985A6D" w:rsidP="00985A6D">
            <w:pPr>
              <w:jc w:val="center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  <w:r w:rsidRPr="00985A6D">
              <w:rPr>
                <w:b/>
                <w:bCs/>
                <w:i/>
                <w:iCs/>
                <w:sz w:val="18"/>
                <w:szCs w:val="18"/>
                <w:lang w:val="es-CL"/>
              </w:rPr>
              <w:t>10</w:t>
            </w:r>
          </w:p>
        </w:tc>
        <w:tc>
          <w:tcPr>
            <w:tcW w:w="1119" w:type="dxa"/>
          </w:tcPr>
          <w:p w14:paraId="32BFF70F" w14:textId="77777777" w:rsidR="00985A6D" w:rsidRP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</w:p>
          <w:p w14:paraId="32BFF710" w14:textId="77777777" w:rsidR="00985A6D" w:rsidRPr="00985A6D" w:rsidRDefault="00985A6D" w:rsidP="00985A6D">
            <w:pPr>
              <w:jc w:val="both"/>
              <w:rPr>
                <w:b/>
                <w:bCs/>
                <w:i/>
                <w:iCs/>
                <w:sz w:val="18"/>
                <w:szCs w:val="18"/>
                <w:lang w:val="es-CL"/>
              </w:rPr>
            </w:pPr>
            <w:r w:rsidRPr="00985A6D">
              <w:rPr>
                <w:b/>
                <w:bCs/>
                <w:i/>
                <w:iCs/>
                <w:sz w:val="18"/>
                <w:szCs w:val="18"/>
                <w:lang w:val="es-CL"/>
              </w:rPr>
              <w:t>16.45-17.30</w:t>
            </w:r>
          </w:p>
        </w:tc>
        <w:tc>
          <w:tcPr>
            <w:tcW w:w="1701" w:type="dxa"/>
            <w:shd w:val="clear" w:color="auto" w:fill="FFFF00"/>
          </w:tcPr>
          <w:p w14:paraId="05F28E4F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Práctica Docente Intermedia II</w:t>
            </w:r>
          </w:p>
          <w:p w14:paraId="454A2066" w14:textId="77777777" w:rsidR="00985A6D" w:rsidRDefault="00985A6D" w:rsidP="00985A6D">
            <w:pPr>
              <w:jc w:val="center"/>
              <w:rPr>
                <w:lang w:val="es-CL"/>
              </w:rPr>
            </w:pPr>
            <w:r>
              <w:rPr>
                <w:lang w:val="es-CL"/>
              </w:rPr>
              <w:t>CW</w:t>
            </w:r>
          </w:p>
          <w:p w14:paraId="32BFF711" w14:textId="251BD913" w:rsidR="00985A6D" w:rsidRPr="00985A6D" w:rsidRDefault="00B5562C" w:rsidP="00985A6D">
            <w:pPr>
              <w:jc w:val="center"/>
              <w:rPr>
                <w:bCs/>
                <w:sz w:val="44"/>
                <w:szCs w:val="44"/>
                <w:lang w:val="es-CL"/>
              </w:rPr>
            </w:pPr>
            <w:r>
              <w:rPr>
                <w:lang w:val="es-CL"/>
              </w:rPr>
              <w:t>115</w:t>
            </w:r>
          </w:p>
        </w:tc>
        <w:tc>
          <w:tcPr>
            <w:tcW w:w="1418" w:type="dxa"/>
            <w:shd w:val="clear" w:color="auto" w:fill="auto"/>
          </w:tcPr>
          <w:p w14:paraId="32BFF712" w14:textId="2258AE4D" w:rsidR="00985A6D" w:rsidRPr="00996ADA" w:rsidRDefault="00985A6D" w:rsidP="00985A6D">
            <w:pPr>
              <w:jc w:val="center"/>
            </w:pPr>
          </w:p>
        </w:tc>
        <w:tc>
          <w:tcPr>
            <w:tcW w:w="1417" w:type="dxa"/>
            <w:shd w:val="clear" w:color="auto" w:fill="auto"/>
          </w:tcPr>
          <w:p w14:paraId="32BFF713" w14:textId="44BB65E4" w:rsidR="00985A6D" w:rsidRPr="00996ADA" w:rsidRDefault="00985A6D" w:rsidP="00985A6D">
            <w:pPr>
              <w:jc w:val="center"/>
            </w:pPr>
          </w:p>
        </w:tc>
        <w:tc>
          <w:tcPr>
            <w:tcW w:w="1418" w:type="dxa"/>
            <w:shd w:val="clear" w:color="auto" w:fill="auto"/>
          </w:tcPr>
          <w:p w14:paraId="32BFF714" w14:textId="75B95E90" w:rsidR="00985A6D" w:rsidRPr="00996ADA" w:rsidRDefault="00985A6D" w:rsidP="00985A6D"/>
        </w:tc>
        <w:tc>
          <w:tcPr>
            <w:tcW w:w="1559" w:type="dxa"/>
            <w:shd w:val="clear" w:color="auto" w:fill="auto"/>
          </w:tcPr>
          <w:p w14:paraId="32BFF715" w14:textId="32F0D120" w:rsidR="00985A6D" w:rsidRPr="00D779CA" w:rsidRDefault="00985A6D" w:rsidP="00985A6D">
            <w:pPr>
              <w:jc w:val="center"/>
              <w:rPr>
                <w:b/>
                <w:bCs/>
                <w:sz w:val="40"/>
                <w:szCs w:val="40"/>
                <w:lang w:val="es-CL"/>
              </w:rPr>
            </w:pPr>
          </w:p>
        </w:tc>
      </w:tr>
    </w:tbl>
    <w:p w14:paraId="66F6E747" w14:textId="77777777" w:rsidR="00D16840" w:rsidRPr="00C063A8" w:rsidRDefault="00D16840" w:rsidP="00D0194F">
      <w:pPr>
        <w:tabs>
          <w:tab w:val="left" w:pos="2445"/>
        </w:tabs>
        <w:rPr>
          <w:b/>
          <w:sz w:val="28"/>
          <w:lang w:val="es-CL"/>
        </w:rPr>
      </w:pPr>
    </w:p>
    <w:p w14:paraId="04F8CC48" w14:textId="77777777" w:rsidR="00D16840" w:rsidRPr="00C063A8" w:rsidRDefault="00D16840" w:rsidP="00D0194F">
      <w:pPr>
        <w:tabs>
          <w:tab w:val="left" w:pos="2445"/>
        </w:tabs>
        <w:rPr>
          <w:b/>
          <w:sz w:val="28"/>
          <w:lang w:val="es-CL"/>
        </w:rPr>
      </w:pPr>
    </w:p>
    <w:p w14:paraId="65768DB8" w14:textId="3A3AD0CE" w:rsidR="007363CA" w:rsidRPr="007363CA" w:rsidRDefault="00EB2352" w:rsidP="00D0194F">
      <w:pPr>
        <w:tabs>
          <w:tab w:val="left" w:pos="2445"/>
        </w:tabs>
        <w:rPr>
          <w:sz w:val="28"/>
          <w:lang w:val="en-GB"/>
        </w:rPr>
      </w:pPr>
      <w:r>
        <w:rPr>
          <w:b/>
          <w:sz w:val="28"/>
          <w:lang w:val="en-GB"/>
        </w:rPr>
        <w:t>INGL 601 sec. 300 English Language VI</w:t>
      </w:r>
      <w:r w:rsidR="007363CA" w:rsidRPr="007363CA">
        <w:rPr>
          <w:sz w:val="28"/>
          <w:lang w:val="en-GB"/>
        </w:rPr>
        <w:t xml:space="preserve"> </w:t>
      </w:r>
      <w:r w:rsidR="007363CA">
        <w:rPr>
          <w:sz w:val="28"/>
          <w:lang w:val="en-GB"/>
        </w:rPr>
        <w:tab/>
      </w:r>
      <w:r w:rsidR="007363CA">
        <w:rPr>
          <w:sz w:val="28"/>
          <w:lang w:val="en-GB"/>
        </w:rPr>
        <w:tab/>
      </w:r>
      <w:r w:rsidR="007363CA">
        <w:rPr>
          <w:sz w:val="28"/>
          <w:lang w:val="en-GB"/>
        </w:rPr>
        <w:tab/>
      </w:r>
      <w:r w:rsidR="007363CA">
        <w:rPr>
          <w:sz w:val="28"/>
          <w:lang w:val="en-GB"/>
        </w:rPr>
        <w:tab/>
      </w:r>
      <w:r w:rsidR="007363CA" w:rsidRPr="007363CA">
        <w:rPr>
          <w:lang w:val="en-GB"/>
        </w:rPr>
        <w:t>NR</w:t>
      </w:r>
      <w:r w:rsidR="00D779CA">
        <w:rPr>
          <w:lang w:val="en-GB"/>
        </w:rPr>
        <w:t>C</w:t>
      </w:r>
      <w:r w:rsidR="00985A6D">
        <w:rPr>
          <w:lang w:val="en-GB"/>
        </w:rPr>
        <w:t>2784</w:t>
      </w:r>
    </w:p>
    <w:p w14:paraId="32BFF72E" w14:textId="467127E6" w:rsidR="00B56309" w:rsidRPr="001A7671" w:rsidRDefault="00F17804" w:rsidP="00EB2352">
      <w:pPr>
        <w:tabs>
          <w:tab w:val="left" w:pos="2445"/>
        </w:tabs>
        <w:rPr>
          <w:lang w:val="en-GB"/>
        </w:rPr>
      </w:pPr>
      <w:r w:rsidRPr="00EB2352">
        <w:rPr>
          <w:lang w:val="en-US"/>
        </w:rPr>
        <w:t xml:space="preserve">Prof. </w:t>
      </w:r>
      <w:r w:rsidR="00EB2352" w:rsidRPr="00EB2352">
        <w:rPr>
          <w:lang w:val="en-US"/>
        </w:rPr>
        <w:t>Edgardo Aragú (EA)</w:t>
      </w:r>
      <w:r w:rsidR="008A061A">
        <w:rPr>
          <w:lang w:val="en-US"/>
        </w:rPr>
        <w:t>:</w:t>
      </w:r>
      <w:r w:rsidR="00D0194F" w:rsidRPr="001A7671">
        <w:rPr>
          <w:lang w:val="en-GB"/>
        </w:rPr>
        <w:t xml:space="preserve">          </w:t>
      </w:r>
      <w:r w:rsidR="00EB2352">
        <w:rPr>
          <w:lang w:val="en-GB"/>
        </w:rPr>
        <w:tab/>
        <w:t>2 hrs.</w:t>
      </w:r>
      <w:r w:rsidR="00EB2352">
        <w:rPr>
          <w:lang w:val="en-GB"/>
        </w:rPr>
        <w:tab/>
        <w:t xml:space="preserve">    Listening and Speaking</w:t>
      </w:r>
    </w:p>
    <w:p w14:paraId="32BFF72F" w14:textId="4BE1E332" w:rsidR="00B56309" w:rsidRPr="001A7671" w:rsidRDefault="00311E7E">
      <w:pPr>
        <w:rPr>
          <w:lang w:val="en-GB"/>
        </w:rPr>
      </w:pPr>
      <w:r w:rsidRPr="00985A6D">
        <w:rPr>
          <w:lang w:val="es-CL"/>
        </w:rPr>
        <w:t>Prof. Flora Mandiola (FM):</w:t>
      </w:r>
      <w:r w:rsidR="00F17804" w:rsidRPr="00985A6D">
        <w:rPr>
          <w:lang w:val="es-CL"/>
        </w:rPr>
        <w:tab/>
      </w:r>
      <w:r w:rsidR="00F377AF" w:rsidRPr="00985A6D">
        <w:rPr>
          <w:lang w:val="es-CL"/>
        </w:rPr>
        <w:t xml:space="preserve">           </w:t>
      </w:r>
      <w:r w:rsidR="00985A6D">
        <w:rPr>
          <w:lang w:val="es-CL"/>
        </w:rPr>
        <w:t>2</w:t>
      </w:r>
      <w:r w:rsidR="007363CA" w:rsidRPr="00985A6D">
        <w:rPr>
          <w:lang w:val="es-CL"/>
        </w:rPr>
        <w:t xml:space="preserve"> hrs.</w:t>
      </w:r>
      <w:r w:rsidR="00D0194F" w:rsidRPr="00985A6D">
        <w:rPr>
          <w:lang w:val="es-CL"/>
        </w:rPr>
        <w:t xml:space="preserve">      </w:t>
      </w:r>
      <w:r w:rsidR="00EB2352" w:rsidRPr="00985A6D">
        <w:rPr>
          <w:lang w:val="es-CL"/>
        </w:rPr>
        <w:t xml:space="preserve"> </w:t>
      </w:r>
      <w:r w:rsidR="00985A6D">
        <w:rPr>
          <w:lang w:val="en-GB"/>
        </w:rPr>
        <w:t>Reading</w:t>
      </w:r>
    </w:p>
    <w:p w14:paraId="21411593" w14:textId="247187A9" w:rsidR="00D779CA" w:rsidRDefault="00311E7E">
      <w:pPr>
        <w:rPr>
          <w:lang w:val="es-CL"/>
        </w:rPr>
      </w:pPr>
      <w:r w:rsidRPr="00311E7E">
        <w:rPr>
          <w:lang w:val="es-CL"/>
        </w:rPr>
        <w:t>Prof. Flora Mandiola (FM):</w:t>
      </w:r>
      <w:r w:rsidR="00F377AF" w:rsidRPr="00311E7E">
        <w:rPr>
          <w:lang w:val="es-CL"/>
        </w:rPr>
        <w:tab/>
      </w:r>
      <w:r w:rsidRPr="00311E7E">
        <w:rPr>
          <w:lang w:val="es-CL"/>
        </w:rPr>
        <w:t xml:space="preserve">           </w:t>
      </w:r>
      <w:r w:rsidR="00F377AF" w:rsidRPr="00311E7E">
        <w:rPr>
          <w:lang w:val="es-CL"/>
        </w:rPr>
        <w:t>3</w:t>
      </w:r>
      <w:r w:rsidR="007363CA" w:rsidRPr="00311E7E">
        <w:rPr>
          <w:lang w:val="es-CL"/>
        </w:rPr>
        <w:t xml:space="preserve"> hrs.</w:t>
      </w:r>
      <w:r w:rsidR="00996ADA" w:rsidRPr="00311E7E">
        <w:rPr>
          <w:lang w:val="es-CL"/>
        </w:rPr>
        <w:t xml:space="preserve">      </w:t>
      </w:r>
      <w:r>
        <w:rPr>
          <w:lang w:val="es-CL"/>
        </w:rPr>
        <w:t xml:space="preserve"> </w:t>
      </w:r>
      <w:r w:rsidR="00F377AF" w:rsidRPr="00F377AF">
        <w:rPr>
          <w:lang w:val="es-CL"/>
        </w:rPr>
        <w:t>UoE</w:t>
      </w:r>
    </w:p>
    <w:p w14:paraId="0A03F233" w14:textId="339CE107" w:rsidR="00F377AF" w:rsidRPr="00311E7E" w:rsidRDefault="00311E7E">
      <w:pPr>
        <w:rPr>
          <w:lang w:val="en-US"/>
        </w:rPr>
      </w:pPr>
      <w:r w:rsidRPr="00EB2352">
        <w:rPr>
          <w:lang w:val="en-US"/>
        </w:rPr>
        <w:t>Prof. Edgardo Aragú (EA)</w:t>
      </w:r>
      <w:r>
        <w:rPr>
          <w:lang w:val="en-US"/>
        </w:rPr>
        <w:t>:</w:t>
      </w:r>
      <w:r w:rsidRPr="001A7671">
        <w:rPr>
          <w:lang w:val="en-GB"/>
        </w:rPr>
        <w:t xml:space="preserve">          </w:t>
      </w:r>
      <w:r w:rsidR="00F377AF" w:rsidRPr="00311E7E">
        <w:rPr>
          <w:lang w:val="en-US"/>
        </w:rPr>
        <w:tab/>
        <w:t>2</w:t>
      </w:r>
      <w:r w:rsidR="00F377AF" w:rsidRPr="00311E7E">
        <w:rPr>
          <w:lang w:val="en-US"/>
        </w:rPr>
        <w:t xml:space="preserve"> hrs.</w:t>
      </w:r>
      <w:r w:rsidR="00F377AF" w:rsidRPr="00311E7E">
        <w:rPr>
          <w:lang w:val="en-US"/>
        </w:rPr>
        <w:tab/>
        <w:t xml:space="preserve">    </w:t>
      </w:r>
      <w:r>
        <w:rPr>
          <w:lang w:val="en-US"/>
        </w:rPr>
        <w:t>Writing</w:t>
      </w:r>
    </w:p>
    <w:p w14:paraId="73EB2030" w14:textId="6D52313F" w:rsidR="00A67020" w:rsidRDefault="00EB2352">
      <w:pPr>
        <w:rPr>
          <w:lang w:val="en-GB"/>
        </w:rPr>
      </w:pPr>
      <w:r>
        <w:rPr>
          <w:b/>
          <w:sz w:val="28"/>
          <w:lang w:val="en-GB"/>
        </w:rPr>
        <w:t xml:space="preserve">PIBM </w:t>
      </w:r>
      <w:r w:rsidR="00311E7E">
        <w:rPr>
          <w:b/>
          <w:sz w:val="28"/>
          <w:lang w:val="en-GB"/>
        </w:rPr>
        <w:t>801 Research Project</w:t>
      </w:r>
      <w:r>
        <w:rPr>
          <w:b/>
          <w:sz w:val="28"/>
          <w:lang w:val="en-GB"/>
        </w:rPr>
        <w:tab/>
      </w:r>
      <w:r w:rsidR="00311E7E">
        <w:rPr>
          <w:b/>
          <w:sz w:val="28"/>
          <w:lang w:val="en-GB"/>
        </w:rPr>
        <w:tab/>
      </w:r>
      <w:r w:rsidR="00311E7E">
        <w:rPr>
          <w:b/>
          <w:sz w:val="28"/>
          <w:lang w:val="en-GB"/>
        </w:rPr>
        <w:tab/>
      </w:r>
      <w:r w:rsidR="00311E7E">
        <w:rPr>
          <w:b/>
          <w:sz w:val="28"/>
          <w:lang w:val="en-GB"/>
        </w:rPr>
        <w:tab/>
      </w:r>
      <w:r w:rsidR="00311E7E">
        <w:rPr>
          <w:b/>
          <w:sz w:val="28"/>
          <w:lang w:val="en-GB"/>
        </w:rPr>
        <w:tab/>
      </w:r>
      <w:r w:rsidR="00311E7E">
        <w:rPr>
          <w:b/>
          <w:sz w:val="28"/>
          <w:lang w:val="en-GB"/>
        </w:rPr>
        <w:tab/>
      </w:r>
      <w:r w:rsidR="007363CA" w:rsidRPr="00A67020">
        <w:rPr>
          <w:lang w:val="en-GB"/>
        </w:rPr>
        <w:t>NRC</w:t>
      </w:r>
      <w:r w:rsidR="00311E7E">
        <w:rPr>
          <w:lang w:val="en-GB"/>
        </w:rPr>
        <w:t>5820/FM</w:t>
      </w:r>
    </w:p>
    <w:p w14:paraId="6F8EACA9" w14:textId="71385ADC" w:rsidR="00F17804" w:rsidRDefault="00311E7E">
      <w:pPr>
        <w:rPr>
          <w:lang w:val="en-US"/>
        </w:rPr>
      </w:pPr>
      <w:r w:rsidRPr="00985A6D">
        <w:rPr>
          <w:lang w:val="es-CL"/>
        </w:rPr>
        <w:t>Prof. Flora Mandiola (FM):</w:t>
      </w:r>
      <w:r w:rsidR="00F17804" w:rsidRPr="00311E7E">
        <w:rPr>
          <w:lang w:val="es-CL"/>
        </w:rPr>
        <w:tab/>
      </w:r>
      <w:r w:rsidR="00F17804" w:rsidRPr="00311E7E">
        <w:rPr>
          <w:lang w:val="es-CL"/>
        </w:rPr>
        <w:tab/>
      </w:r>
      <w:r w:rsidRPr="00311E7E">
        <w:rPr>
          <w:lang w:val="es-CL"/>
        </w:rPr>
        <w:t>2</w:t>
      </w:r>
      <w:r w:rsidR="00996ADA" w:rsidRPr="00311E7E">
        <w:rPr>
          <w:lang w:val="es-CL"/>
        </w:rPr>
        <w:t xml:space="preserve"> hrs.</w:t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>
        <w:rPr>
          <w:lang w:val="en-US"/>
        </w:rPr>
        <w:t>NRC5821/DS</w:t>
      </w:r>
    </w:p>
    <w:p w14:paraId="32FD8778" w14:textId="44F37FAB" w:rsidR="00311E7E" w:rsidRPr="00311E7E" w:rsidRDefault="00311E7E">
      <w:pPr>
        <w:rPr>
          <w:lang w:val="es-CL"/>
        </w:rPr>
      </w:pPr>
      <w:r>
        <w:rPr>
          <w:lang w:val="es-CL"/>
        </w:rPr>
        <w:t>Prof. Danisa Salinas</w:t>
      </w:r>
      <w:r w:rsidRPr="00985A6D">
        <w:rPr>
          <w:lang w:val="es-CL"/>
        </w:rPr>
        <w:t xml:space="preserve"> </w:t>
      </w:r>
      <w:r>
        <w:rPr>
          <w:lang w:val="es-CL"/>
        </w:rPr>
        <w:t>(DS</w:t>
      </w:r>
      <w:r w:rsidRPr="00985A6D">
        <w:rPr>
          <w:lang w:val="es-CL"/>
        </w:rPr>
        <w:t>):</w:t>
      </w:r>
      <w:r>
        <w:rPr>
          <w:lang w:val="es-CL"/>
        </w:rPr>
        <w:tab/>
      </w:r>
      <w:r>
        <w:rPr>
          <w:lang w:val="es-CL"/>
        </w:rPr>
        <w:tab/>
        <w:t>2 hrs.</w:t>
      </w:r>
      <w:r>
        <w:rPr>
          <w:lang w:val="es-CL"/>
        </w:rPr>
        <w:tab/>
      </w:r>
      <w:r>
        <w:rPr>
          <w:lang w:val="es-CL"/>
        </w:rPr>
        <w:tab/>
      </w:r>
      <w:r>
        <w:rPr>
          <w:lang w:val="es-CL"/>
        </w:rPr>
        <w:tab/>
      </w:r>
      <w:r>
        <w:rPr>
          <w:lang w:val="es-CL"/>
        </w:rPr>
        <w:tab/>
      </w:r>
      <w:r>
        <w:rPr>
          <w:lang w:val="es-CL"/>
        </w:rPr>
        <w:tab/>
      </w:r>
      <w:r>
        <w:rPr>
          <w:lang w:val="es-CL"/>
        </w:rPr>
        <w:tab/>
      </w:r>
      <w:r w:rsidRPr="00311E7E">
        <w:rPr>
          <w:lang w:val="es-CL"/>
        </w:rPr>
        <w:t>NRC582</w:t>
      </w:r>
      <w:r w:rsidR="00B5562C">
        <w:rPr>
          <w:lang w:val="es-CL"/>
        </w:rPr>
        <w:t>2</w:t>
      </w:r>
      <w:r w:rsidRPr="00311E7E">
        <w:rPr>
          <w:lang w:val="es-CL"/>
        </w:rPr>
        <w:t>/DS</w:t>
      </w:r>
    </w:p>
    <w:p w14:paraId="6EA9C676" w14:textId="2DD8BAE5" w:rsidR="00311E7E" w:rsidRPr="00311E7E" w:rsidRDefault="00311E7E">
      <w:pPr>
        <w:rPr>
          <w:lang w:val="es-CL"/>
        </w:rPr>
      </w:pP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</w:r>
      <w:r w:rsidRPr="00311E7E">
        <w:rPr>
          <w:lang w:val="es-CL"/>
        </w:rPr>
        <w:tab/>
        <w:t>NRC -----/FM</w:t>
      </w:r>
    </w:p>
    <w:p w14:paraId="166D5A9A" w14:textId="050CB0CA" w:rsidR="00A67020" w:rsidRPr="00D779CA" w:rsidRDefault="00A67020" w:rsidP="00A67020">
      <w:pPr>
        <w:rPr>
          <w:lang w:val="es-CL"/>
        </w:rPr>
      </w:pPr>
      <w:r w:rsidRPr="00311E7E">
        <w:rPr>
          <w:b/>
          <w:sz w:val="28"/>
          <w:lang w:val="es-CL"/>
        </w:rPr>
        <w:t>PIBM</w:t>
      </w:r>
      <w:r w:rsidR="00D779CA" w:rsidRPr="00311E7E">
        <w:rPr>
          <w:b/>
          <w:sz w:val="28"/>
          <w:lang w:val="es-CL"/>
        </w:rPr>
        <w:t xml:space="preserve"> </w:t>
      </w:r>
      <w:r w:rsidR="00311E7E" w:rsidRPr="00311E7E">
        <w:rPr>
          <w:b/>
          <w:sz w:val="28"/>
          <w:lang w:val="es-CL"/>
        </w:rPr>
        <w:t>802</w:t>
      </w:r>
      <w:r w:rsidR="00311E7E">
        <w:rPr>
          <w:b/>
          <w:sz w:val="28"/>
          <w:lang w:val="es-CL"/>
        </w:rPr>
        <w:t xml:space="preserve"> </w:t>
      </w:r>
      <w:r w:rsidR="00D779CA">
        <w:rPr>
          <w:b/>
          <w:sz w:val="28"/>
          <w:lang w:val="es-CL"/>
        </w:rPr>
        <w:t>Prá</w:t>
      </w:r>
      <w:r w:rsidR="00311E7E">
        <w:rPr>
          <w:b/>
          <w:sz w:val="28"/>
          <w:lang w:val="es-CL"/>
        </w:rPr>
        <w:t>ctica Docente Intermedia</w:t>
      </w:r>
      <w:r w:rsidR="00EB2352">
        <w:rPr>
          <w:b/>
          <w:sz w:val="28"/>
          <w:lang w:val="es-CL"/>
        </w:rPr>
        <w:t xml:space="preserve"> II</w:t>
      </w:r>
      <w:r w:rsidR="00D779CA" w:rsidRPr="00D779CA">
        <w:rPr>
          <w:b/>
          <w:sz w:val="28"/>
          <w:lang w:val="es-CL"/>
        </w:rPr>
        <w:t xml:space="preserve"> </w:t>
      </w:r>
      <w:r w:rsidR="00990932" w:rsidRPr="00D779CA">
        <w:rPr>
          <w:b/>
          <w:sz w:val="28"/>
          <w:lang w:val="es-CL"/>
        </w:rPr>
        <w:tab/>
      </w:r>
      <w:r w:rsidR="00990932" w:rsidRPr="00D779CA">
        <w:rPr>
          <w:b/>
          <w:sz w:val="28"/>
          <w:lang w:val="es-CL"/>
        </w:rPr>
        <w:tab/>
      </w:r>
      <w:r w:rsidRPr="00D779CA">
        <w:rPr>
          <w:b/>
          <w:sz w:val="28"/>
          <w:lang w:val="es-CL"/>
        </w:rPr>
        <w:tab/>
      </w:r>
      <w:r w:rsidR="00311E7E">
        <w:rPr>
          <w:b/>
          <w:sz w:val="28"/>
          <w:lang w:val="es-CL"/>
        </w:rPr>
        <w:tab/>
      </w:r>
      <w:r w:rsidR="00D779CA">
        <w:rPr>
          <w:lang w:val="es-CL"/>
        </w:rPr>
        <w:t>NRC</w:t>
      </w:r>
      <w:r w:rsidR="00311E7E">
        <w:rPr>
          <w:lang w:val="es-CL"/>
        </w:rPr>
        <w:t>5823</w:t>
      </w:r>
    </w:p>
    <w:p w14:paraId="51C596F0" w14:textId="5758A3DA" w:rsidR="00A67020" w:rsidRPr="00D779CA" w:rsidRDefault="00D779CA">
      <w:pPr>
        <w:rPr>
          <w:lang w:val="en-US"/>
        </w:rPr>
      </w:pPr>
      <w:r w:rsidRPr="00D779CA">
        <w:rPr>
          <w:lang w:val="en-US"/>
        </w:rPr>
        <w:t xml:space="preserve">Prof. </w:t>
      </w:r>
      <w:r w:rsidR="00311E7E">
        <w:rPr>
          <w:lang w:val="en-US"/>
        </w:rPr>
        <w:t>Caroline Wittenberg (CW</w:t>
      </w:r>
      <w:r w:rsidR="00990932" w:rsidRPr="00D779CA">
        <w:rPr>
          <w:lang w:val="en-US"/>
        </w:rPr>
        <w:t>):</w:t>
      </w:r>
      <w:r>
        <w:rPr>
          <w:lang w:val="en-US"/>
        </w:rPr>
        <w:tab/>
      </w:r>
      <w:r w:rsidR="00F377AF">
        <w:rPr>
          <w:lang w:val="en-US"/>
        </w:rPr>
        <w:t xml:space="preserve"> </w:t>
      </w:r>
      <w:r w:rsidR="00990932" w:rsidRPr="00D779CA">
        <w:rPr>
          <w:lang w:val="en-US"/>
        </w:rPr>
        <w:t>3 hrs.</w:t>
      </w:r>
    </w:p>
    <w:p w14:paraId="5DF703C3" w14:textId="77777777" w:rsidR="00B5562C" w:rsidRDefault="00B5562C">
      <w:pPr>
        <w:rPr>
          <w:b/>
          <w:sz w:val="28"/>
          <w:lang w:val="en-US"/>
        </w:rPr>
      </w:pPr>
    </w:p>
    <w:p w14:paraId="32BFF731" w14:textId="17A632C9" w:rsidR="00B56309" w:rsidRPr="00B5562C" w:rsidRDefault="00311E7E">
      <w:pPr>
        <w:rPr>
          <w:lang w:val="es-CL"/>
        </w:rPr>
      </w:pPr>
      <w:r>
        <w:rPr>
          <w:b/>
          <w:sz w:val="28"/>
          <w:lang w:val="en-US"/>
        </w:rPr>
        <w:t xml:space="preserve">INGL 802 Am.&amp;Brit. </w:t>
      </w:r>
      <w:r w:rsidRPr="00B5562C">
        <w:rPr>
          <w:b/>
          <w:sz w:val="28"/>
          <w:lang w:val="es-CL"/>
        </w:rPr>
        <w:t xml:space="preserve">CCL    </w:t>
      </w:r>
      <w:r w:rsidR="00F17804" w:rsidRPr="00B5562C">
        <w:rPr>
          <w:sz w:val="28"/>
          <w:lang w:val="es-CL"/>
        </w:rPr>
        <w:t xml:space="preserve"> </w:t>
      </w:r>
      <w:r w:rsidR="00D779CA" w:rsidRPr="00B5562C">
        <w:rPr>
          <w:lang w:val="es-CL"/>
        </w:rPr>
        <w:tab/>
      </w:r>
      <w:r w:rsidR="00F17804" w:rsidRPr="00B5562C">
        <w:rPr>
          <w:lang w:val="es-CL"/>
        </w:rPr>
        <w:tab/>
      </w:r>
      <w:r w:rsidR="00F17804" w:rsidRPr="00B5562C">
        <w:rPr>
          <w:lang w:val="es-CL"/>
        </w:rPr>
        <w:tab/>
      </w:r>
      <w:r w:rsidR="008A061A" w:rsidRPr="00B5562C">
        <w:rPr>
          <w:lang w:val="es-CL"/>
        </w:rPr>
        <w:tab/>
      </w:r>
      <w:r w:rsidR="008A061A" w:rsidRPr="00B5562C">
        <w:rPr>
          <w:lang w:val="es-CL"/>
        </w:rPr>
        <w:tab/>
      </w:r>
      <w:r w:rsidR="00B5562C" w:rsidRPr="00B5562C">
        <w:rPr>
          <w:lang w:val="es-CL"/>
        </w:rPr>
        <w:tab/>
      </w:r>
      <w:r w:rsidR="00B5562C">
        <w:rPr>
          <w:lang w:val="es-CL"/>
        </w:rPr>
        <w:t>NRC2785</w:t>
      </w:r>
    </w:p>
    <w:p w14:paraId="5371DBE8" w14:textId="370A0D1F" w:rsidR="00D0194F" w:rsidRPr="00B5562C" w:rsidRDefault="00B5562C">
      <w:pPr>
        <w:rPr>
          <w:lang w:val="es-CL"/>
        </w:rPr>
      </w:pPr>
      <w:r>
        <w:rPr>
          <w:lang w:val="es-CL"/>
        </w:rPr>
        <w:t>Prof. Verónica León (VL</w:t>
      </w:r>
      <w:r w:rsidR="008A061A" w:rsidRPr="00B5562C">
        <w:rPr>
          <w:lang w:val="es-CL"/>
        </w:rPr>
        <w:t>):</w:t>
      </w:r>
      <w:r w:rsidR="00F17804" w:rsidRPr="00B5562C">
        <w:rPr>
          <w:lang w:val="es-CL"/>
        </w:rPr>
        <w:tab/>
      </w:r>
      <w:r w:rsidR="008A061A" w:rsidRPr="00B5562C">
        <w:rPr>
          <w:lang w:val="es-CL"/>
        </w:rPr>
        <w:tab/>
      </w:r>
      <w:r>
        <w:rPr>
          <w:lang w:val="es-CL"/>
        </w:rPr>
        <w:t xml:space="preserve"> 4</w:t>
      </w:r>
      <w:r w:rsidR="00996ADA" w:rsidRPr="00B5562C">
        <w:rPr>
          <w:lang w:val="es-CL"/>
        </w:rPr>
        <w:t>hrs</w:t>
      </w:r>
      <w:r w:rsidR="00D0194F" w:rsidRPr="00B5562C">
        <w:rPr>
          <w:lang w:val="es-CL"/>
        </w:rPr>
        <w:t xml:space="preserve">      </w:t>
      </w:r>
    </w:p>
    <w:sectPr w:rsidR="00D0194F" w:rsidRPr="00B5562C" w:rsidSect="00081F2A">
      <w:headerReference w:type="default" r:id="rId9"/>
      <w:pgSz w:w="12240" w:h="20160" w:code="5"/>
      <w:pgMar w:top="720" w:right="720" w:bottom="720" w:left="720" w:header="709" w:footer="709" w:gutter="0"/>
      <w:paperSrc w:first="259" w:other="259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840C0E" w14:textId="77777777" w:rsidR="00D47D65" w:rsidRDefault="00D47D65" w:rsidP="009A050B">
      <w:r>
        <w:separator/>
      </w:r>
    </w:p>
  </w:endnote>
  <w:endnote w:type="continuationSeparator" w:id="0">
    <w:p w14:paraId="7A000F34" w14:textId="77777777" w:rsidR="00D47D65" w:rsidRDefault="00D47D65" w:rsidP="009A05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70F5CD" w14:textId="77777777" w:rsidR="00D47D65" w:rsidRDefault="00D47D65" w:rsidP="009A050B">
      <w:r>
        <w:separator/>
      </w:r>
    </w:p>
  </w:footnote>
  <w:footnote w:type="continuationSeparator" w:id="0">
    <w:p w14:paraId="3996C2C8" w14:textId="77777777" w:rsidR="00D47D65" w:rsidRDefault="00D47D65" w:rsidP="009A05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E31E2A" w14:textId="67E527C6" w:rsidR="009A050B" w:rsidRDefault="009A050B">
    <w:pPr>
      <w:pStyle w:val="Encabezado"/>
    </w:pPr>
    <w:r>
      <w:rPr>
        <w:noProof/>
        <w:lang w:val="es-CL" w:eastAsia="es-CL"/>
      </w:rPr>
      <w:drawing>
        <wp:anchor distT="0" distB="0" distL="114300" distR="114300" simplePos="0" relativeHeight="251658240" behindDoc="0" locked="0" layoutInCell="1" allowOverlap="1" wp14:anchorId="5D33D482" wp14:editId="334B7B59">
          <wp:simplePos x="0" y="0"/>
          <wp:positionH relativeFrom="column">
            <wp:posOffset>5085715</wp:posOffset>
          </wp:positionH>
          <wp:positionV relativeFrom="paragraph">
            <wp:posOffset>-177165</wp:posOffset>
          </wp:positionV>
          <wp:extent cx="838200" cy="628650"/>
          <wp:effectExtent l="0" t="0" r="0" b="0"/>
          <wp:wrapThrough wrapText="bothSides">
            <wp:wrapPolygon edited="0">
              <wp:start x="0" y="0"/>
              <wp:lineTo x="0" y="20945"/>
              <wp:lineTo x="21109" y="20945"/>
              <wp:lineTo x="21109" y="0"/>
              <wp:lineTo x="0" y="0"/>
            </wp:wrapPolygon>
          </wp:wrapThrough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6286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7F7"/>
    <w:rsid w:val="000016D2"/>
    <w:rsid w:val="00002F52"/>
    <w:rsid w:val="000174CA"/>
    <w:rsid w:val="00022196"/>
    <w:rsid w:val="000235CB"/>
    <w:rsid w:val="00081F2A"/>
    <w:rsid w:val="000824BB"/>
    <w:rsid w:val="0008274B"/>
    <w:rsid w:val="000955CA"/>
    <w:rsid w:val="000A1C1C"/>
    <w:rsid w:val="000D5008"/>
    <w:rsid w:val="000E6292"/>
    <w:rsid w:val="00106C61"/>
    <w:rsid w:val="00107124"/>
    <w:rsid w:val="00124865"/>
    <w:rsid w:val="00141F76"/>
    <w:rsid w:val="00152419"/>
    <w:rsid w:val="00153F9E"/>
    <w:rsid w:val="00182AF5"/>
    <w:rsid w:val="001A7671"/>
    <w:rsid w:val="001C672C"/>
    <w:rsid w:val="001C74DC"/>
    <w:rsid w:val="001E45C8"/>
    <w:rsid w:val="001F443E"/>
    <w:rsid w:val="001F45D6"/>
    <w:rsid w:val="002205E5"/>
    <w:rsid w:val="00221562"/>
    <w:rsid w:val="002435B3"/>
    <w:rsid w:val="002510D0"/>
    <w:rsid w:val="002625E9"/>
    <w:rsid w:val="00262A68"/>
    <w:rsid w:val="002848E7"/>
    <w:rsid w:val="002D38CA"/>
    <w:rsid w:val="002D5A4B"/>
    <w:rsid w:val="002E120A"/>
    <w:rsid w:val="00304774"/>
    <w:rsid w:val="00311E7E"/>
    <w:rsid w:val="003303DE"/>
    <w:rsid w:val="00334B07"/>
    <w:rsid w:val="00371868"/>
    <w:rsid w:val="00391829"/>
    <w:rsid w:val="003942EE"/>
    <w:rsid w:val="0039726C"/>
    <w:rsid w:val="003B517D"/>
    <w:rsid w:val="003C5E09"/>
    <w:rsid w:val="003D1531"/>
    <w:rsid w:val="003E4028"/>
    <w:rsid w:val="003E63D1"/>
    <w:rsid w:val="003F483F"/>
    <w:rsid w:val="00400F06"/>
    <w:rsid w:val="0040561A"/>
    <w:rsid w:val="00411B56"/>
    <w:rsid w:val="0041347E"/>
    <w:rsid w:val="004279AF"/>
    <w:rsid w:val="004461CA"/>
    <w:rsid w:val="004674DA"/>
    <w:rsid w:val="004712B4"/>
    <w:rsid w:val="0049376E"/>
    <w:rsid w:val="00495803"/>
    <w:rsid w:val="004F1AC6"/>
    <w:rsid w:val="005076E6"/>
    <w:rsid w:val="00515848"/>
    <w:rsid w:val="00526320"/>
    <w:rsid w:val="005505D4"/>
    <w:rsid w:val="00582E6E"/>
    <w:rsid w:val="00585FFD"/>
    <w:rsid w:val="0058696A"/>
    <w:rsid w:val="00596FF1"/>
    <w:rsid w:val="005A2C75"/>
    <w:rsid w:val="005A6749"/>
    <w:rsid w:val="005E47C6"/>
    <w:rsid w:val="005F1275"/>
    <w:rsid w:val="00604FAA"/>
    <w:rsid w:val="00605542"/>
    <w:rsid w:val="00605EFB"/>
    <w:rsid w:val="00611E48"/>
    <w:rsid w:val="006609ED"/>
    <w:rsid w:val="00670C9F"/>
    <w:rsid w:val="00674E95"/>
    <w:rsid w:val="006807A1"/>
    <w:rsid w:val="00685376"/>
    <w:rsid w:val="007363CA"/>
    <w:rsid w:val="007432FD"/>
    <w:rsid w:val="007477F7"/>
    <w:rsid w:val="00755D52"/>
    <w:rsid w:val="007763F8"/>
    <w:rsid w:val="00791C78"/>
    <w:rsid w:val="007C0F40"/>
    <w:rsid w:val="007D0C43"/>
    <w:rsid w:val="007D38D8"/>
    <w:rsid w:val="00820554"/>
    <w:rsid w:val="00865778"/>
    <w:rsid w:val="00871784"/>
    <w:rsid w:val="008755F9"/>
    <w:rsid w:val="00880E62"/>
    <w:rsid w:val="008A061A"/>
    <w:rsid w:val="008A5CF9"/>
    <w:rsid w:val="008C2FA2"/>
    <w:rsid w:val="008E2398"/>
    <w:rsid w:val="008E6CA7"/>
    <w:rsid w:val="008E7C7A"/>
    <w:rsid w:val="0091225C"/>
    <w:rsid w:val="00967BD7"/>
    <w:rsid w:val="00970987"/>
    <w:rsid w:val="00973C24"/>
    <w:rsid w:val="00985A6D"/>
    <w:rsid w:val="00990932"/>
    <w:rsid w:val="00996ADA"/>
    <w:rsid w:val="009A050B"/>
    <w:rsid w:val="009A1023"/>
    <w:rsid w:val="009B0202"/>
    <w:rsid w:val="009D41F9"/>
    <w:rsid w:val="00A05384"/>
    <w:rsid w:val="00A1363C"/>
    <w:rsid w:val="00A13C22"/>
    <w:rsid w:val="00A24DF2"/>
    <w:rsid w:val="00A462F4"/>
    <w:rsid w:val="00A66977"/>
    <w:rsid w:val="00A67020"/>
    <w:rsid w:val="00A74681"/>
    <w:rsid w:val="00A74A9B"/>
    <w:rsid w:val="00AC433E"/>
    <w:rsid w:val="00B4554B"/>
    <w:rsid w:val="00B5562C"/>
    <w:rsid w:val="00B56309"/>
    <w:rsid w:val="00B63358"/>
    <w:rsid w:val="00B63C34"/>
    <w:rsid w:val="00B73059"/>
    <w:rsid w:val="00BC0C68"/>
    <w:rsid w:val="00BC6AAB"/>
    <w:rsid w:val="00BE24A3"/>
    <w:rsid w:val="00BE40CA"/>
    <w:rsid w:val="00BE6427"/>
    <w:rsid w:val="00C063A8"/>
    <w:rsid w:val="00C43DF6"/>
    <w:rsid w:val="00C47230"/>
    <w:rsid w:val="00C85B29"/>
    <w:rsid w:val="00C9491C"/>
    <w:rsid w:val="00CB5E89"/>
    <w:rsid w:val="00CB754E"/>
    <w:rsid w:val="00CC1A2D"/>
    <w:rsid w:val="00CD23C7"/>
    <w:rsid w:val="00D0194F"/>
    <w:rsid w:val="00D16840"/>
    <w:rsid w:val="00D31C90"/>
    <w:rsid w:val="00D47D65"/>
    <w:rsid w:val="00D52C31"/>
    <w:rsid w:val="00D779CA"/>
    <w:rsid w:val="00D97296"/>
    <w:rsid w:val="00DA4FED"/>
    <w:rsid w:val="00DB1EB3"/>
    <w:rsid w:val="00DB7590"/>
    <w:rsid w:val="00DD0E28"/>
    <w:rsid w:val="00E054A2"/>
    <w:rsid w:val="00E14933"/>
    <w:rsid w:val="00E32463"/>
    <w:rsid w:val="00E514A8"/>
    <w:rsid w:val="00E836FE"/>
    <w:rsid w:val="00E97F4F"/>
    <w:rsid w:val="00EB2352"/>
    <w:rsid w:val="00F13545"/>
    <w:rsid w:val="00F168E0"/>
    <w:rsid w:val="00F17804"/>
    <w:rsid w:val="00F22FDE"/>
    <w:rsid w:val="00F377AF"/>
    <w:rsid w:val="00F42219"/>
    <w:rsid w:val="00F46440"/>
    <w:rsid w:val="00F561D1"/>
    <w:rsid w:val="00F630CC"/>
    <w:rsid w:val="00F67E72"/>
    <w:rsid w:val="00FA2D59"/>
    <w:rsid w:val="00FC06E5"/>
    <w:rsid w:val="00FC2A21"/>
    <w:rsid w:val="00FF2435"/>
    <w:rsid w:val="00FF2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32BFF6A3"/>
  <w15:docId w15:val="{6A0E9079-36DC-384B-8F87-7A948F93C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77F7"/>
    <w:rPr>
      <w:rFonts w:ascii="Arial" w:eastAsia="Times New Roman" w:hAnsi="Arial" w:cs="Arial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link w:val="TtuloCar"/>
    <w:uiPriority w:val="99"/>
    <w:qFormat/>
    <w:rsid w:val="007477F7"/>
    <w:pPr>
      <w:jc w:val="center"/>
    </w:pPr>
    <w:rPr>
      <w:b/>
      <w:bCs/>
      <w:sz w:val="24"/>
      <w:szCs w:val="24"/>
    </w:rPr>
  </w:style>
  <w:style w:type="character" w:customStyle="1" w:styleId="TtuloCar">
    <w:name w:val="Título Car"/>
    <w:basedOn w:val="Fuentedeprrafopredeter"/>
    <w:link w:val="Ttulo"/>
    <w:uiPriority w:val="99"/>
    <w:locked/>
    <w:rsid w:val="007477F7"/>
    <w:rPr>
      <w:rFonts w:ascii="Arial" w:hAnsi="Arial" w:cs="Arial"/>
      <w:b/>
      <w:bCs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DB7590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DB7590"/>
    <w:rPr>
      <w:rFonts w:ascii="Segoe UI" w:hAnsi="Segoe UI" w:cs="Segoe UI"/>
      <w:sz w:val="18"/>
      <w:szCs w:val="18"/>
      <w:lang w:eastAsia="es-ES"/>
    </w:rPr>
  </w:style>
  <w:style w:type="paragraph" w:styleId="Prrafodelista">
    <w:name w:val="List Paragraph"/>
    <w:basedOn w:val="Normal"/>
    <w:uiPriority w:val="34"/>
    <w:qFormat/>
    <w:rsid w:val="000A1C1C"/>
    <w:pPr>
      <w:ind w:left="720"/>
    </w:pPr>
    <w:rPr>
      <w:rFonts w:ascii="Calibri" w:eastAsiaTheme="minorHAnsi" w:hAnsi="Calibri" w:cs="Calibri"/>
      <w:lang w:val="en-GB" w:eastAsia="en-US"/>
    </w:rPr>
  </w:style>
  <w:style w:type="paragraph" w:styleId="Encabezado">
    <w:name w:val="header"/>
    <w:basedOn w:val="Normal"/>
    <w:link w:val="EncabezadoCar"/>
    <w:uiPriority w:val="99"/>
    <w:unhideWhenUsed/>
    <w:rsid w:val="009A050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A050B"/>
    <w:rPr>
      <w:rFonts w:ascii="Arial" w:eastAsia="Times New Roman" w:hAnsi="Arial" w:cs="Arial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9A050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A050B"/>
    <w:rPr>
      <w:rFonts w:ascii="Arial" w:eastAsia="Times New Roman" w:hAnsi="Arial" w:cs="Arial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8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f274c85-0eac-458b-8f77-2e042ee6e16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603C0DE4BE6F46BCC171D67B9D8CFB" ma:contentTypeVersion="17" ma:contentTypeDescription="Crear nuevo documento." ma:contentTypeScope="" ma:versionID="88f6976c2363a2ade18d9f66396f325c">
  <xsd:schema xmlns:xsd="http://www.w3.org/2001/XMLSchema" xmlns:xs="http://www.w3.org/2001/XMLSchema" xmlns:p="http://schemas.microsoft.com/office/2006/metadata/properties" xmlns:ns3="4e2db6ed-8ab1-43d4-b365-8ad7c4252fdd" xmlns:ns4="5f274c85-0eac-458b-8f77-2e042ee6e160" targetNamespace="http://schemas.microsoft.com/office/2006/metadata/properties" ma:root="true" ma:fieldsID="267ca825d6f1fc527140f29f4778bab7" ns3:_="" ns4:_="">
    <xsd:import namespace="4e2db6ed-8ab1-43d4-b365-8ad7c4252fdd"/>
    <xsd:import namespace="5f274c85-0eac-458b-8f77-2e042ee6e16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MediaServiceSearchProperties" minOccurs="0"/>
                <xsd:element ref="ns4:_activity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2db6ed-8ab1-43d4-b365-8ad7c4252fd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de la sugerencia para compartir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274c85-0eac-458b-8f77-2e042ee6e1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8D60FD-4A6F-41E9-9EE4-7D8CBD55DE22}">
  <ds:schemaRefs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purl.org/dc/terms/"/>
    <ds:schemaRef ds:uri="4e2db6ed-8ab1-43d4-b365-8ad7c4252fdd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5f274c85-0eac-458b-8f77-2e042ee6e160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42E3FE2-D367-4E30-A567-8413CFF003D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EA9DA4A-B131-4AAA-A8B1-B0A3D49BD4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2db6ed-8ab1-43d4-b365-8ad7c4252fdd"/>
    <ds:schemaRef ds:uri="5f274c85-0eac-458b-8f77-2e042ee6e1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UNAB</Company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earagu</dc:creator>
  <cp:keywords/>
  <dc:description/>
  <cp:lastModifiedBy>Edgardo Aragu Perez</cp:lastModifiedBy>
  <cp:revision>2</cp:revision>
  <cp:lastPrinted>2022-08-12T22:01:00Z</cp:lastPrinted>
  <dcterms:created xsi:type="dcterms:W3CDTF">2023-07-19T01:35:00Z</dcterms:created>
  <dcterms:modified xsi:type="dcterms:W3CDTF">2023-07-19T01:35:00Z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0x0101006C603C0DE4BE6F46BCC171D67B9D8CFB</vt:lpwstr>
  </property>
</Properties>
</file>